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5894B" w14:textId="77777777" w:rsidR="00933264" w:rsidRPr="00933264" w:rsidRDefault="00933264" w:rsidP="00933264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7920CB99" w14:textId="77777777" w:rsidR="00933264" w:rsidRPr="00933264" w:rsidRDefault="00933264" w:rsidP="00933264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2FA61D" w14:textId="77777777" w:rsidR="00933264" w:rsidRPr="00933264" w:rsidRDefault="00933264" w:rsidP="00933264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«Тамос кидз»                                                                                    </w:t>
      </w:r>
    </w:p>
    <w:p w14:paraId="1104985B" w14:textId="77777777" w:rsidR="00933264" w:rsidRPr="00933264" w:rsidRDefault="00933264" w:rsidP="00933264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«Знайки»</w:t>
      </w:r>
    </w:p>
    <w:p w14:paraId="78558B3C" w14:textId="77777777" w:rsidR="00933264" w:rsidRPr="00933264" w:rsidRDefault="00933264" w:rsidP="00933264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4-х лет</w:t>
      </w:r>
    </w:p>
    <w:p w14:paraId="04CB7523" w14:textId="780BD7D6" w:rsidR="00933264" w:rsidRPr="00933264" w:rsidRDefault="00933264" w:rsidP="00933264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08</w:t>
      </w: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09</w:t>
      </w: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12</w:t>
      </w: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09</w:t>
      </w: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>.2025г.</w:t>
      </w:r>
    </w:p>
    <w:p w14:paraId="3B0F8A57" w14:textId="0C596868" w:rsidR="00933264" w:rsidRDefault="00933264" w:rsidP="00933264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3264">
        <w:rPr>
          <w:rFonts w:ascii="Times New Roman" w:eastAsia="Times New Roman" w:hAnsi="Times New Roman" w:cs="Times New Roman"/>
          <w:b/>
          <w:sz w:val="24"/>
          <w:szCs w:val="24"/>
        </w:rPr>
        <w:t>ФИО педагога: Садыкова Гульфира Фургатовна</w:t>
      </w:r>
    </w:p>
    <w:p w14:paraId="6F621327" w14:textId="77777777" w:rsidR="00EF356D" w:rsidRDefault="00EF356D" w:rsidP="00933264">
      <w:pPr>
        <w:ind w:right="-491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EF356D" w14:paraId="0AF74205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85C4C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Режим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DA67F2" w14:textId="77777777" w:rsidR="00EF356D" w:rsidRDefault="00933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D29976" w14:textId="77777777" w:rsidR="00EF356D" w:rsidRDefault="00933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5628F3" w14:textId="77777777" w:rsidR="00EF356D" w:rsidRDefault="00933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6DA706" w14:textId="77777777" w:rsidR="00EF356D" w:rsidRDefault="00933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AD8C96" w14:textId="77777777" w:rsidR="00EF356D" w:rsidRDefault="00933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EF356D" w14:paraId="0214C93C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AC6008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ECDECF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C851E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FB822D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BDCD9E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85F4FF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56D" w14:paraId="1C8AE662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78BA2B" w14:textId="77777777" w:rsidR="00EF356D" w:rsidRDefault="009332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"Еңбек – қуаныш, жалқаулық – айырылмас азап" /// "Труд — отрада, лень — жестокий бич" (Абай Кунанбаев)</w:t>
            </w:r>
          </w:p>
        </w:tc>
      </w:tr>
      <w:tr w:rsidR="00EF356D" w14:paraId="14F9BA00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B4F13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971DA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детей. Проверка состояния здоровья детей.</w:t>
            </w:r>
          </w:p>
          <w:p w14:paraId="275A6D5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"Доброе утро!"</w:t>
            </w:r>
          </w:p>
          <w:p w14:paraId="5322316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кем-то просто и мудро</w:t>
            </w:r>
          </w:p>
          <w:p w14:paraId="61CDDAC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 "Доброе утро!"</w:t>
            </w:r>
          </w:p>
          <w:p w14:paraId="314E5A5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солнцу и птицам.</w:t>
            </w:r>
          </w:p>
          <w:p w14:paraId="25EC538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улыбчивым лицам.</w:t>
            </w:r>
          </w:p>
          <w:p w14:paraId="764C79E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 добрым, доверчивым.</w:t>
            </w:r>
          </w:p>
          <w:p w14:paraId="6EED0D9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утро длится до вечера!</w:t>
            </w:r>
          </w:p>
          <w:p w14:paraId="172F847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 қорқақ, кол батыр. (Глаза боятся, а руки не знают страха).</w:t>
            </w:r>
          </w:p>
        </w:tc>
      </w:tr>
      <w:tr w:rsidR="00EF356D" w14:paraId="0EB6DDDC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6153A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2728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"Как и где дети проводят выходные, каникулы". Создание благоприятной атмосферы.</w:t>
            </w:r>
          </w:p>
          <w:p w14:paraId="778158F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38401D7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и ночь https://bilimkids.kz/media/video/den-i-noc</w:t>
            </w:r>
          </w:p>
        </w:tc>
      </w:tr>
      <w:tr w:rsidR="00EF356D" w14:paraId="371ADEF9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69F7E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14:paraId="3458D8A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7C2FD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«Экология». "Уход за комнатными растениями". (ознакомление с окружающим миром, развитие речи,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ическое развитие)</w:t>
            </w:r>
          </w:p>
          <w:p w14:paraId="6A436B1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предыдущие знания о методах содержания растений в чистоте, научить детей выбирать способ удаления пыли с растений, обращая внимание на их внешний вид и структуру.; напоминать о значени комнатных растений в очистке воздуха.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16A5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«Экология». "Рыхление почвы у комнатных растениях". (ознакомление с окружающим миром, развитие речи, физическое развитие)</w:t>
            </w:r>
          </w:p>
          <w:p w14:paraId="1508680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 развивать умения детей ухаживать за комнатными растениями; дать детям понятия, почему необходимо рыхлить почву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растений; методы рыхления и правила использования необходимых предметов; развивать навыки работы, аккуратности; воспитывать экологическую культуру, чувство заботы об окружающей среде.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8C0D7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«Экология»"Питание растений". (ознакомление с окружаю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щим миром, развитие речи, физическое развитие)</w:t>
            </w:r>
          </w:p>
          <w:p w14:paraId="5DED732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детей об уходе за комнатными растениями; побеседовать с детьми о потребности питания растений, основываясь на том, что источником питания растений является почва, постепенно она истоща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ется, и не может обеспечить растения питательными веществами, поэтому почву надо подпитывать. Показать, как правильно подкормить растения.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67B92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«Экономия». "Соблюдение порядка в библиотеке". (ознакомление с окружающим миром, развитие речи,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ическое развитие)</w:t>
            </w:r>
          </w:p>
          <w:p w14:paraId="1B36A4B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умение детей самостоятельно следить за порядком в полках, вытирать пыль, ставить книги в ряды; замечать книги, которые подлежать ремонту, развивать понимание о бережном отношении к предметам, бумаге.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91C0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"Порядок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шкафу в приемной комнате" (вместе с помощником воспитателя). (ознакомление с окружающим миром, развитие речи, физическое развитие)</w:t>
            </w:r>
          </w:p>
          <w:p w14:paraId="679415F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содержать в чистоте группу, научить детей следить за порядком в индивидуальных шкафах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освободить шкаф от одежды и обуви, протереть полки влажной тряпкой и аккуратно сложить одежду на место; воспитывать трудолюбие, дисциплину; учить работать дружно в команде.</w:t>
            </w:r>
          </w:p>
        </w:tc>
      </w:tr>
      <w:tr w:rsidR="00EF356D" w14:paraId="74948698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E8CC2D" w14:textId="77777777" w:rsidR="00EF356D" w:rsidRDefault="00EF356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DAC6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"Чего не хватает?" (развитие речи, ознакомление с окружающим миром)</w:t>
            </w:r>
          </w:p>
          <w:p w14:paraId="1DFB749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участию в беседе, развивать у детей мышление, внимание, речь.</w:t>
            </w:r>
          </w:p>
          <w:p w14:paraId="52B371E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по описанию" (развитие речи, ознакомление с окружающим миром).</w:t>
            </w:r>
          </w:p>
          <w:p w14:paraId="4926AB7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адачи: развивать умение детей по описанию узнавать тот или иной предмет, явление; развивать мышление, воображение.</w:t>
            </w:r>
          </w:p>
          <w:p w14:paraId="6B8C3B8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отгадывают описательные загадки. Педагог может предложить детям самостоятельно составлять описательные загадки, остальные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отгадывают. 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дущие меняются.</w:t>
            </w:r>
          </w:p>
          <w:p w14:paraId="7DD3D72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упражнение "Часы" (развитие речи, физическое развитие).</w:t>
            </w:r>
          </w:p>
          <w:p w14:paraId="42F2910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речь, двигательные навыки, чувство ритма, умения двигаться согласно текста</w:t>
            </w:r>
          </w:p>
          <w:p w14:paraId="6EB2452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тик-так!</w:t>
            </w:r>
          </w:p>
          <w:p w14:paraId="4813EF4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часы идут вот так:</w:t>
            </w:r>
          </w:p>
          <w:p w14:paraId="3FCFC91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 (наклонить голову то к одному, то к другому плечу),</w:t>
            </w:r>
          </w:p>
          <w:p w14:paraId="2163589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 скорей, который час:</w:t>
            </w:r>
          </w:p>
          <w:p w14:paraId="7B49964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тик-так, тик-так (раскачиваться в такт маятника),</w:t>
            </w:r>
          </w:p>
          <w:p w14:paraId="511624D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 - раз, направо - раз.</w:t>
            </w:r>
          </w:p>
          <w:p w14:paraId="598F1A4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тоже можем так, (ноги вместе, руки на поясе. На счет "раз" голова к правому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лечу, потом -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левому),</w:t>
            </w:r>
          </w:p>
          <w:p w14:paraId="61F0D48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16806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"Прогулка" (развитие речи, ознакомление с окружающим миром).</w:t>
            </w:r>
          </w:p>
          <w:p w14:paraId="4D49F50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294A953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Пошли пальчики гулять,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пальцы рук сжаты в кулаки, большие пальцы опущены вниз и как бы прыжками двигаются по столу),</w:t>
            </w:r>
          </w:p>
          <w:p w14:paraId="2D4B403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вторые догонять, (ритмичные движения по столу указательных пальцев),</w:t>
            </w:r>
          </w:p>
          <w:p w14:paraId="3AEC352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Третьи пальчики бегом, (движения средних пальцев в быстром темпе),</w:t>
            </w:r>
          </w:p>
          <w:p w14:paraId="12C026E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четвертые пешком, (мед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ленные движения безымянных пальцев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столу),</w:t>
            </w:r>
          </w:p>
          <w:p w14:paraId="70A26BC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Пятый пальчик поскакал (ритмичное касание поверхности стола обоими мизинцами),</w:t>
            </w:r>
          </w:p>
          <w:p w14:paraId="220D79A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пути упал (стук кулаками по поверхности стола).</w:t>
            </w:r>
          </w:p>
          <w:p w14:paraId="7A01A74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 что похож предмет?" (развитие речи, основы математ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ики, ознакомление с окружающим миром)</w:t>
            </w:r>
          </w:p>
          <w:p w14:paraId="2C7C43C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различать, называть геометрические фигуры (круг, квадрат, треугольник), находить в окружающем предметы, схожие с ними; развивать ориентировку в пространстве. Атрибуты для игры: геометриче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фигуры.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157F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со строительным материалом: "Построим дом" (конструирование).</w:t>
            </w:r>
          </w:p>
          <w:p w14:paraId="03D7EEA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воображение, внимание, любовь к семье. Атрибуты игры: "Лего" или деревянные конструкторы. Педагог предлагает построить собственный дом.</w:t>
            </w:r>
          </w:p>
          <w:p w14:paraId="0DEA58C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мнастика "Десять пальцев - десять помощников" (ознакомление с окружающим миром, развитие речи, физическое развитие).</w:t>
            </w:r>
          </w:p>
          <w:p w14:paraId="725D80C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0822E12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гости к пальчику большому</w:t>
            </w:r>
          </w:p>
          <w:p w14:paraId="3D24ADA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Приходили прямо к дому:</w:t>
            </w:r>
          </w:p>
          <w:p w14:paraId="4326854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Указательный и средний,</w:t>
            </w:r>
          </w:p>
          <w:p w14:paraId="37D3FC0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Безымянный и последний.</w:t>
            </w:r>
          </w:p>
          <w:p w14:paraId="5A78E02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мизинчик - малышок,</w:t>
            </w:r>
          </w:p>
          <w:p w14:paraId="6A3C0DC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Постучался на порог.</w:t>
            </w:r>
          </w:p>
          <w:p w14:paraId="1CEAAFA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пальчики - друзья,</w:t>
            </w:r>
          </w:p>
          <w:p w14:paraId="7261009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без друга им нельзя.</w:t>
            </w:r>
          </w:p>
          <w:p w14:paraId="0E5F9A4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"Мой рассказ" (работа по картинкам). (ознакомление с окружающим миром, развитие речи)</w:t>
            </w:r>
          </w:p>
          <w:p w14:paraId="04AEB3A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составлять рассказ по серии картин, развивать речь.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2F761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"Найди пару" (физическое воспитание, развитие речи, 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ром).</w:t>
            </w:r>
          </w:p>
          <w:p w14:paraId="60D261C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мышление, речь, воспитывать внимательность.</w:t>
            </w:r>
          </w:p>
          <w:p w14:paraId="01FE71E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Атрибуты игры: домино.</w:t>
            </w:r>
          </w:p>
          <w:p w14:paraId="1963830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 игры: в игре могут принять участие 3-4 ребенка. Дети раздают домино с картинкой и начинают играть. Нужно выбрать ребенка который начнет игру с помощью сч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италочки. Первым кладет прямоугольник ведущий(ребенок), остальные размещают прямоугольники по порядку, в зависимости от рисунка(находят пару). Побеждает тот, у кого закончится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свойй набор домино.</w:t>
            </w:r>
          </w:p>
          <w:p w14:paraId="19A5950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- головоломка "Назовите члена семьи?" (ознак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омление с окружающим миром, развитие речи).</w:t>
            </w:r>
          </w:p>
          <w:p w14:paraId="0053325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отгадывать члена семьи по характерным действиям. Беседа с детьми о семье.</w:t>
            </w:r>
          </w:p>
          <w:p w14:paraId="12BE222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"Что изменилось?" (развитие речи, ознакомление с окружающим миром)</w:t>
            </w:r>
          </w:p>
          <w:p w14:paraId="2331B62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у дете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восприятия, внимания, памяти; воспитание интеллекта, наблюдательности. Оборудование: различные предметы и игрушки.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6831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"Посмотри и повтори" (ознакомление с окружающим миром, развитие речи, физическое развитие).</w:t>
            </w:r>
          </w:p>
          <w:p w14:paraId="717F015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 в точности воспроизвести увиденное, развивать зрительное восприятие, воображение, мышление, ориентировку на плоскости, в пространстве.</w:t>
            </w:r>
          </w:p>
          <w:p w14:paraId="30640CA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Версия: посмотреть на тот или иной узор (например, из геометрических или иных фигур), после удаления образца, воспроиз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точно то же, что было.</w:t>
            </w:r>
          </w:p>
          <w:p w14:paraId="094526A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Версия: посмотреть на ту или иную серию движений, после остановки показа, воспроизвести точно то же, в той же последовательности, что было.</w:t>
            </w:r>
          </w:p>
          <w:p w14:paraId="3CE9787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казахская народная игра "Бес тас" ("Пять камешков").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математики)</w:t>
            </w:r>
          </w:p>
          <w:p w14:paraId="63BE465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интерес к казахским народным играм, внимание, моторику рук, мышление, физические качества (ловкость), вырабатывать привычку играть по правилам игры.</w:t>
            </w:r>
          </w:p>
          <w:p w14:paraId="159E4A4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игры подбирается пять небольших и примерно равных по велич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ине камешков. Участник подкидывает их вверх и пробует поймать в ладони обеих рук.</w:t>
            </w:r>
          </w:p>
        </w:tc>
      </w:tr>
      <w:tr w:rsidR="00EF356D" w14:paraId="4E72A470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FC584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D3545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(физическое воспитание, развитие речи, музыка, ознакомление с окружающим миром)</w:t>
            </w:r>
          </w:p>
          <w:p w14:paraId="255852F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детей по порядку на утреннюю гимнастику.</w:t>
            </w:r>
          </w:p>
          <w:p w14:paraId="4872E72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Ходьба, бег, ходьба, перестроения.</w:t>
            </w:r>
          </w:p>
          <w:p w14:paraId="7B1AA9D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корпус прямой, ноги врозь, руки на поясе.</w:t>
            </w:r>
          </w:p>
          <w:p w14:paraId="48F1B14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Вытянуть руки вперед, раскрыть ладони, сказать: «Вот».</w:t>
            </w:r>
          </w:p>
          <w:p w14:paraId="7B2B08D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 Повторить 5–6 раз.</w:t>
            </w:r>
          </w:p>
          <w:p w14:paraId="3CFE4F2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корпус прямой, ноги врозь, руки на поясе.</w:t>
            </w:r>
          </w:p>
          <w:p w14:paraId="0330915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Повернуться вправо (влево), вытянуть руки вслед за корпусом, раскрыть ладони, сказат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ь: «Вот».</w:t>
            </w:r>
          </w:p>
          <w:p w14:paraId="7943C90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положение. Повторить на каждую сторону по 3 раза.</w:t>
            </w:r>
          </w:p>
          <w:p w14:paraId="38852F3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сидя, ноги врозь, корпус прямой, руки на уровне груди.</w:t>
            </w:r>
          </w:p>
          <w:p w14:paraId="6871885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колени, руки на уровне подбородка сказать: «Вот».</w:t>
            </w:r>
          </w:p>
          <w:p w14:paraId="6687EA8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положение. Повторить 5–6 раз.</w:t>
            </w:r>
          </w:p>
          <w:p w14:paraId="073E6D4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сидя на полу, ноги врозь, корпус расслаблен, руки на уровне подбородка.</w:t>
            </w:r>
          </w:p>
          <w:p w14:paraId="00F41EC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В положении сидя, хлопают в ладоши.</w:t>
            </w:r>
          </w:p>
          <w:p w14:paraId="304CAEA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4.2.Исходное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положение. Повторить 5 раз.</w:t>
            </w:r>
          </w:p>
          <w:p w14:paraId="08D4FCA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стоя, корпус прямой, ноги вместе, руки на уровне груди.</w:t>
            </w:r>
          </w:p>
          <w:p w14:paraId="6DEDA30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 Руки на уровне груди, согнуть в кулак, прыжки на месте. Прыжки до 8 раз.</w:t>
            </w:r>
          </w:p>
          <w:p w14:paraId="5093BAD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5.2. Марш на месте. Восстановление дыхания. Повторить чередование два раза.</w:t>
            </w:r>
          </w:p>
        </w:tc>
      </w:tr>
      <w:tr w:rsidR="00EF356D" w14:paraId="63B46DB0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1B459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4970B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руки,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40762BE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107EBD2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692AFCD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Посмотрите, крошки,</w:t>
            </w:r>
          </w:p>
          <w:p w14:paraId="3131EFF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свои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ладошки.</w:t>
            </w:r>
          </w:p>
          <w:p w14:paraId="63CF8AE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2C0FC3C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73D5EA8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тщательно пережевывать пищу. не разговаривать с набитым ртом; развивать привычку правильно сидеть за столом, наклоняться над тарелкой, быть аккуратным, пользоваться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лфеткой, умение благодарить.</w:t>
            </w:r>
          </w:p>
          <w:p w14:paraId="7092287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3227095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1E9F0E2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— тарелка, вот — еда.</w:t>
            </w:r>
          </w:p>
          <w:p w14:paraId="56EFA29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423CAD2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2CCBA38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 болсын!/ Приятного аппетита!</w:t>
            </w:r>
          </w:p>
          <w:p w14:paraId="1B4C931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пищи ("обалы болады" / "жаль тратить попусту").</w:t>
            </w:r>
          </w:p>
        </w:tc>
      </w:tr>
      <w:tr w:rsidR="00EF356D" w14:paraId="07B268A7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0F4F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21B2F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47DC944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семье". Пополнить библиотеку рассказами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стихами, сказками о семье; семейными фотографиями детей; энциклопедиями о родстве казахов, о семи поколениях и проч.</w:t>
            </w:r>
          </w:p>
          <w:p w14:paraId="7430ADF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"Бауырым" (исполнитель Каршыга Ахмедияров) https://kitap.kz/music/2/qarshyha-axmediyarov-kujler-iii</w:t>
            </w:r>
          </w:p>
          <w:p w14:paraId="0A8E146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Эмоции и чувства.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ема: «Что я чувствую?» Цель: научить детей распознавать и выражать свои эмоции. Задачи: обсудить разные чувства (радость, грусть, страх), как их можно выразить словами и поведением.</w:t>
            </w:r>
          </w:p>
        </w:tc>
      </w:tr>
      <w:tr w:rsidR="00EF356D" w14:paraId="0D6476D1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6573FB" w14:textId="77777777" w:rsidR="00EF356D" w:rsidRDefault="00EF356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1F4F8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"Дружная семья" (развитие речи, ознакомление с окружающим миром)</w:t>
            </w:r>
          </w:p>
          <w:p w14:paraId="713BDF9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Я, ты, он, она,</w:t>
            </w:r>
          </w:p>
          <w:p w14:paraId="20FD780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дружная семья.</w:t>
            </w:r>
          </w:p>
          <w:p w14:paraId="36F1713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Руку дай соседу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справа.</w:t>
            </w:r>
          </w:p>
          <w:p w14:paraId="679217C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Руку дай соседу слева.</w:t>
            </w:r>
          </w:p>
          <w:p w14:paraId="6AA85A8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 ты, он, она,</w:t>
            </w:r>
          </w:p>
          <w:p w14:paraId="57A6EB2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дружная семья.</w:t>
            </w:r>
          </w:p>
          <w:p w14:paraId="3999054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Улыбнись соседу справа,</w:t>
            </w:r>
          </w:p>
          <w:p w14:paraId="3E6C25C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Улыбнись соседу слева.</w:t>
            </w:r>
          </w:p>
          <w:p w14:paraId="55F2D50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Обними соседа справ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</w:p>
          <w:p w14:paraId="5FE275A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Обними соседа слева.</w:t>
            </w:r>
          </w:p>
          <w:p w14:paraId="0DC8964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Ущипни соседа справа,</w:t>
            </w:r>
          </w:p>
          <w:p w14:paraId="63392ED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Ущипни соседа слева.</w:t>
            </w:r>
          </w:p>
          <w:p w14:paraId="23C748F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поднимаем правую руку над головой и гладим по голове соседа справа, приговаривая: "Он такой хороший!".</w:t>
            </w:r>
          </w:p>
          <w:p w14:paraId="2F4741E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 такой хороший! (гладить себя по голове),</w:t>
            </w:r>
          </w:p>
          <w:p w14:paraId="5BB77B9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лучше всех!</w:t>
            </w:r>
          </w:p>
          <w:p w14:paraId="290DB07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осени и ее особенностях.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89AA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(развитие речи, ознакомление с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ружающим миром)</w:t>
            </w:r>
          </w:p>
          <w:p w14:paraId="4F92D4E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есть семья,</w:t>
            </w:r>
          </w:p>
          <w:p w14:paraId="4EFFB8D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Мама, папа, брат и я.</w:t>
            </w:r>
          </w:p>
          <w:p w14:paraId="43636FD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 всех мы живём,</w:t>
            </w:r>
          </w:p>
          <w:p w14:paraId="58C6737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громко мы поём.</w:t>
            </w:r>
          </w:p>
          <w:p w14:paraId="5049107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Никому не разрешу</w:t>
            </w:r>
          </w:p>
          <w:p w14:paraId="1E0AB7A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Обижать семью свою.</w:t>
            </w:r>
          </w:p>
          <w:p w14:paraId="1C350BA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к участию в беседе, побеседовать с детьми о членах семьи, семейном отдыхе.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0D4BD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"Круг радости" (развитие речи, 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накомление с окружающим миром)</w:t>
            </w:r>
          </w:p>
          <w:p w14:paraId="2B23D4E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Добрый день, дорогие ребята! У меня сегодня прекрасное настроение и я хочу его передать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всем вам. А поможет мне в этом этот цветок.</w:t>
            </w:r>
          </w:p>
          <w:p w14:paraId="18AB21D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приглашаю всех встать в круг радости и сказать друг другу добрые пожелания, передавая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 в руки "волшебный цветок".</w:t>
            </w:r>
          </w:p>
          <w:p w14:paraId="783E2E5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Желаю счастья и добра</w:t>
            </w:r>
          </w:p>
          <w:p w14:paraId="0484956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детям с самого утра!</w:t>
            </w:r>
          </w:p>
          <w:p w14:paraId="6D64432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передают друг другу цветок и произносят добрые пожелания. Педагог беседует с детьми о том, чем занимаются их родители, что они делают, как их балуют и чему они учат.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0BB2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«Ұлт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тық ойын - ұлт қазынасы». Малоподвижная казахская народная игра "Қозы" ("Ягненочек") (казахский язык,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11C8C9C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народным играм, развивать слуховую память, коммуникативные, игровые навыки, сферу общения на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захском языке.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F1550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"Здравствуй" (развитие речи, ознакомление с окружающим миром)</w:t>
            </w:r>
          </w:p>
          <w:p w14:paraId="6B5875F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солнце золотое! (Руки в стороны)</w:t>
            </w:r>
          </w:p>
          <w:p w14:paraId="3BB25EF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 (Руки вверх)</w:t>
            </w:r>
          </w:p>
          <w:p w14:paraId="44F1381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вольный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ветерок! (Качать руками над головой)</w:t>
            </w:r>
          </w:p>
          <w:p w14:paraId="7500A8F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маленький дружок! (Обнимат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себя)</w:t>
            </w:r>
          </w:p>
          <w:p w14:paraId="355EB57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проводится в кругу стоя. Педагог беседует о брате и сестре, как могут помогать друг другу.</w:t>
            </w:r>
          </w:p>
        </w:tc>
      </w:tr>
      <w:tr w:rsidR="00EF356D" w14:paraId="0AABEC3C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2EE89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D0F2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Физическое воспитание "Стройся,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отставай".</w:t>
            </w:r>
          </w:p>
          <w:p w14:paraId="705BAE3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в колонне по одному, в чередовании с бегом;навыки ползания на четвереньках по прямой.</w:t>
            </w:r>
          </w:p>
          <w:p w14:paraId="0836C29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"Дорожка препятствий".</w:t>
            </w:r>
          </w:p>
          <w:p w14:paraId="37D4735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"Затейники".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5907C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"Веселые ребята".</w:t>
            </w:r>
          </w:p>
          <w:p w14:paraId="2E8C21D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продолжить работу над совершенствование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умения различать характер произведения; развивать умение характеризовать песню про детский сад дать; в соответствии с музыкой начинать и завершать движения.</w:t>
            </w:r>
          </w:p>
          <w:p w14:paraId="50FB89D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"Волшебные нотки".</w:t>
            </w:r>
          </w:p>
          <w:p w14:paraId="5CE3577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"Определи музыкальный инструмент по звуку".</w:t>
            </w:r>
          </w:p>
          <w:p w14:paraId="18A04F9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 тілі "Менің жанұям мен туыстарым".</w:t>
            </w:r>
          </w:p>
          <w:p w14:paraId="591962D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балаларға отбасы, отбасы мүшелері туралы түсінік беру; отбасы, туыстық қатынас туралы түсініктерін дамыту.</w:t>
            </w:r>
          </w:p>
          <w:p w14:paraId="3DF2956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Лексикалық жаттығу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"Отбасында кімдер бар".</w:t>
            </w:r>
          </w:p>
          <w:p w14:paraId="1E5B219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 ұстарту негізінде сөздік жаттығу "Отбасы".</w:t>
            </w:r>
          </w:p>
          <w:p w14:paraId="29251B3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Мнемокестеге негізделген лексикалық жаттығу "Ме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нің отбасым туралы".</w:t>
            </w:r>
          </w:p>
          <w:p w14:paraId="0F90DF2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 сақтауға арналған сөздік жаттығу. "Есте сақта". "Менің отбасым - менің байлығым".</w:t>
            </w:r>
          </w:p>
          <w:p w14:paraId="43CD7F0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 сәті "Бой жазу".</w:t>
            </w:r>
          </w:p>
          <w:p w14:paraId="3D903C8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 ұстарту негізінде сөздік жаттығу "Отбасы".</w:t>
            </w:r>
          </w:p>
          <w:p w14:paraId="616E542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Мнемокестеге негізделген лексикалық жаттығу "Менің отбасым туралы".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9FC2A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воспитание "Наши друзья".</w:t>
            </w:r>
          </w:p>
          <w:p w14:paraId="6BFB29A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навыкам бросанию мяча вверх и ловли его двумя руками; навыкам катания мяча между предметами.</w:t>
            </w:r>
          </w:p>
          <w:p w14:paraId="1D79D33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"Школа мяча".</w:t>
            </w:r>
          </w:p>
          <w:p w14:paraId="65A8E66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"Сбей кеглю".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9B0BA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"Мы - послушные ребята".</w:t>
            </w:r>
          </w:p>
          <w:p w14:paraId="261BD00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прослушав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сню про родителей развивать умение детей различать характер произведение; формировать умение слушать грустные и веселые песни; совершенствовать навык одновременно с музыкой начинать и завершать движения; развивать слух.</w:t>
            </w:r>
          </w:p>
          <w:p w14:paraId="140870C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"Три цветка"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умения различать характер музыки.</w:t>
            </w:r>
          </w:p>
          <w:p w14:paraId="22DAC8F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 дидактическая игра "Погремушка".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5CD40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"Дружные ребята".</w:t>
            </w:r>
          </w:p>
          <w:p w14:paraId="0A3E9C4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навыки ходьбы в колонне по одному; навыки катания мячей между предметами; навыки обычного бега.</w:t>
            </w:r>
          </w:p>
          <w:p w14:paraId="1EFF4A0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 "Сбей кеглю".</w:t>
            </w:r>
          </w:p>
          <w:p w14:paraId="42C7EBC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"Школа мяча".</w:t>
            </w:r>
          </w:p>
        </w:tc>
      </w:tr>
      <w:tr w:rsidR="00EF356D" w14:paraId="17EC42E3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927837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A953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"Звуковая культура речи: звуки [с], [сь]. Чтение потешки "Сорока-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белобока".</w:t>
            </w:r>
          </w:p>
          <w:p w14:paraId="2CDB6AE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объяснить детям артикуляцию звука "с", поупражнять в правильном, отчётливом его произношении (в словах, фразово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речи). Упражнять в проговаривании чистоговорок с данным звуком, заучивать потешку "Сорока-белобока".</w:t>
            </w:r>
          </w:p>
          <w:p w14:paraId="789FD71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Дыхательное упражнение "Насосы".</w:t>
            </w:r>
          </w:p>
          <w:p w14:paraId="270ABED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"Зажги фонарики".</w:t>
            </w:r>
          </w:p>
          <w:p w14:paraId="62492D7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потешки.</w:t>
            </w:r>
          </w:p>
          <w:p w14:paraId="2C62919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"Составь предложение по картинкам". (по сюжетным картинкам)</w:t>
            </w:r>
          </w:p>
          <w:p w14:paraId="5C771EE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упражнение "Калачи да ватрушки для гостей". (лепка)</w:t>
            </w:r>
          </w:p>
          <w:p w14:paraId="60E9325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Задачи. Развивать умение применять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лепке приемы отрывания, раскатывания, скручивания.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3E580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лепке "Аскар ата".</w:t>
            </w:r>
          </w:p>
          <w:p w14:paraId="0BC3E58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декоративно-прикладным искусством,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лепить посуду используя различные приемы и придавать форму, используя влажную тряпочку.</w:t>
            </w:r>
          </w:p>
          <w:p w14:paraId="75483B2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"Посуда".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118D2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основам математики "Наденем одежду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шкафа".</w:t>
            </w:r>
          </w:p>
          <w:p w14:paraId="0F61BAB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представление о множестве предметов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разного цвета и размера; сформировать понятие числа два, закрепить понятие семьи, рассказать об одежде для мальчиков и девочек.</w:t>
            </w:r>
          </w:p>
          <w:p w14:paraId="334496F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с панно "Давайте сравним и разде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лим одежду".</w:t>
            </w:r>
          </w:p>
          <w:p w14:paraId="6961043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за столом "Разделим одежду для мальчиков и девочек".</w:t>
            </w:r>
          </w:p>
          <w:p w14:paraId="49EC3E9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крупным строительным материалом: Мебель для дома (конструирование, развитие речи, ознакомление с окружающим миром).</w:t>
            </w:r>
          </w:p>
          <w:p w14:paraId="072A546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располагать пластины, кирпичи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 вертикально и горизонтально используя приемы приставления,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прикладывания деталей; давать возможность самостоятельно конструировать, определять пространственное расположение собранных строительных деталей; формировать умения строить по схеме, изучению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товой постройки.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F44DE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"Семейное дерево".</w:t>
            </w:r>
          </w:p>
          <w:p w14:paraId="205C8A8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детей о семье, труде взрослых членов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семьи, развивать навыки самостоятельного рассказывания о любимых людях в семье, умение выполнять в предметн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о-пространственной развивающей среде игровые действия.</w:t>
            </w:r>
          </w:p>
          <w:p w14:paraId="193A41B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"Әжелер мектебі"/"Школа бабушек": Практическая работа "Семейное дерево". (аппликация, ознакомление с окружающим миром)</w:t>
            </w:r>
          </w:p>
          <w:p w14:paraId="6AF7F4E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развитию речи и художественной литературе "Расул Гамзатов "Мой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дедушка".</w:t>
            </w:r>
          </w:p>
          <w:p w14:paraId="457C141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со стихотворением Р. Гамзатов "Мой дедушка";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внимательно слушать и запоминать стихотворение, отвечать на поставленные вопросы; воспитывать уважение к членам семьи, старшим.</w:t>
            </w:r>
          </w:p>
          <w:p w14:paraId="441AC6A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отрывка стихотворения.</w:t>
            </w:r>
          </w:p>
          <w:p w14:paraId="52433BB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стихотворения.</w:t>
            </w:r>
          </w:p>
          <w:p w14:paraId="7857003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пауза, караоке "Дедушка, дедуля".</w:t>
            </w:r>
          </w:p>
          <w:p w14:paraId="3CB15B2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"Моя семья".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2171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«Семья» (Д. Ахметова). (развитие речи и художественная литература, ознакомление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миром)</w:t>
            </w:r>
          </w:p>
          <w:p w14:paraId="1A3BE0B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Этот пальчик – знайте, папа.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(Сжимание пальцев, начиная с большого пальца, происходит постепенно.)</w:t>
            </w:r>
          </w:p>
          <w:p w14:paraId="0628719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– значит, мама.</w:t>
            </w:r>
          </w:p>
          <w:p w14:paraId="5899C48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пальчик – это брат,</w:t>
            </w:r>
          </w:p>
          <w:p w14:paraId="1E147A3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Брату я, конечно, рад.</w:t>
            </w:r>
          </w:p>
          <w:p w14:paraId="12A1FC7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 следующий – сестра,</w:t>
            </w:r>
          </w:p>
          <w:p w14:paraId="6B5ED1D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 нею пальчик – я.</w:t>
            </w:r>
          </w:p>
          <w:p w14:paraId="2FA628C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 с утра</w:t>
            </w:r>
          </w:p>
          <w:p w14:paraId="147779A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дружная семья. (После сжатия пальцев в кулак, пальцы раскрываются и сжимаются в кулаки несколько раз.)</w:t>
            </w:r>
          </w:p>
          <w:p w14:paraId="4683560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"Украсим печенье, приготовленное бабушкой".</w:t>
            </w:r>
          </w:p>
          <w:p w14:paraId="3787701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украшать карандашом контуры круглой формы печ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енья с помощью орнамента тюльпан; осваивать приемы рисования орнамента по четырем сторонам; совершенствовать представления детей об элементах казахского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орнамента.</w:t>
            </w:r>
          </w:p>
          <w:p w14:paraId="61E48C6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"Наши нежные цветки".</w:t>
            </w:r>
          </w:p>
        </w:tc>
      </w:tr>
      <w:tr w:rsidR="00EF356D" w14:paraId="59023288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EB9A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B54EE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6CA0CAD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Покушаем, как жуем, послушаем.</w:t>
            </w:r>
          </w:p>
          <w:p w14:paraId="6F92423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Жуем тщательно, с закрытым ртом обязательно. (Д. Ахметова) (кгн, навыки самообслуживания, соц-эмоц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ознакомление с окружающим миром, развитие речи)</w:t>
            </w:r>
          </w:p>
        </w:tc>
      </w:tr>
      <w:tr w:rsidR="00EF356D" w14:paraId="023EE986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59786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6DD27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хский язык, ознакомление с окружающим миром, развитие речи)</w:t>
            </w:r>
          </w:p>
          <w:p w14:paraId="0B2F725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 киімді киюді әкем үйретті. (Папа научил надевать обувь)</w:t>
            </w:r>
          </w:p>
          <w:p w14:paraId="3642A1B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Күртешені киюді анам үйретті. (Мама научила надевать куртку)</w:t>
            </w:r>
          </w:p>
          <w:p w14:paraId="3543AE9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киімді киюді атам үйретті. (Дедушка научил надевать шапку)</w:t>
            </w:r>
          </w:p>
          <w:p w14:paraId="008DDC6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Түймені салу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 апам үйретті. (Бабушка научила застегивать пуговицы)</w:t>
            </w:r>
          </w:p>
          <w:p w14:paraId="5D4C42F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 байлауды өзім үйрендім. (Шнурки завязывать сам(а) научился(ась))</w:t>
            </w:r>
          </w:p>
          <w:p w14:paraId="51B0D8E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087D70C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ности; просьба задавать возникающие вопросы.</w:t>
            </w:r>
          </w:p>
          <w:p w14:paraId="4F5B725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EF356D" w14:paraId="7B805188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9172B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EA1FA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Наблюдение за воробьями (развитие речи, ознакомление с окружающим миром).</w:t>
            </w:r>
          </w:p>
          <w:p w14:paraId="10CC7C3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птицах, воробьях; развивать желание и умение объяснить увиденное; воспитывать любознательность; обсудить правила безопасности во 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 наблюдения за живыми объектами.</w:t>
            </w:r>
          </w:p>
          <w:p w14:paraId="0FC544B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что вы знаете о воробьях?</w:t>
            </w:r>
          </w:p>
          <w:p w14:paraId="1DE8C21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Воробьи живут стайками, они всегда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селятся под крышами домой группами. Благодаря, что воробьи живут в стае, они вместе могут защищаться от хищников. Глядя на повадки воробья, опишите,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какой по характеру воробей.</w:t>
            </w:r>
          </w:p>
          <w:p w14:paraId="056AE85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Да, воробей, благодаря тому, что быстрая, проворная птица, находится в стае, выживает в холод, а летом учит птенцов вести себя, как все птицы стаи.</w:t>
            </w:r>
          </w:p>
          <w:p w14:paraId="716102D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 "Воробей".</w:t>
            </w:r>
          </w:p>
          <w:p w14:paraId="31B7B24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белых голубей</w:t>
            </w:r>
          </w:p>
          <w:p w14:paraId="6F3F071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Скачет шустрый воробей,</w:t>
            </w:r>
          </w:p>
          <w:p w14:paraId="6000BBA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Воробушек – пташка,</w:t>
            </w:r>
          </w:p>
          <w:p w14:paraId="172BC08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 рубашка,</w:t>
            </w:r>
          </w:p>
          <w:p w14:paraId="048599C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Откликайся, воробей,</w:t>
            </w:r>
          </w:p>
          <w:p w14:paraId="1468B9D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Вылетай-ка, не робей!</w:t>
            </w:r>
          </w:p>
          <w:p w14:paraId="10AD309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“Кот и воробьи”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миром).</w:t>
            </w:r>
          </w:p>
          <w:p w14:paraId="5F2DC40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ловкость, быстроту, реакцию; побуждать игать по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олям, следовать правилам.</w:t>
            </w:r>
          </w:p>
          <w:p w14:paraId="79C6431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Выбирается водящий (кот). Кот спит, воробьи (остальные - дети) прыгают вокруг и машут крыльями. Кот проснулся - воробьи разлетелись в разные стороны. Кот догоняет, кого поймал, тот становится водящим.</w:t>
            </w:r>
          </w:p>
          <w:p w14:paraId="4607CD0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несколько раз.</w:t>
            </w:r>
          </w:p>
          <w:p w14:paraId="3452388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Трудовая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ятельность: собрать мелкие камешки для аквариума (физическое воспитание, ознакомление с окружающим миром).</w:t>
            </w:r>
          </w:p>
          <w:p w14:paraId="514F4D7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Подчеркнуть важность поставленной задачи, расширить свой взгляд на жизнь рыбок в аквариуме; показать пример вторичного использования природных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алов.</w:t>
            </w:r>
          </w:p>
          <w:p w14:paraId="6A5C81F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подвижная игра «Орамал» («Платок»). (казахский язык, физическое воспитание)</w:t>
            </w:r>
          </w:p>
          <w:p w14:paraId="79F2942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у казахским народным играм; развивать физические качества: быстроту, ловкость, гибкость, умение действовать по правилам.</w:t>
            </w:r>
          </w:p>
          <w:p w14:paraId="6A29A70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"Лови мяч". (физическое воспитание).</w:t>
            </w:r>
          </w:p>
          <w:p w14:paraId="5AFAA1A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бегать, не сталкиваясь друг с другом.</w:t>
            </w:r>
          </w:p>
          <w:p w14:paraId="5C19184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игровые действия, вынос предметов на улицу для игры (физическое воспитание, развитие речи, ознакомление с окружающим миром).</w:t>
            </w:r>
          </w:p>
          <w:p w14:paraId="49C6337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предостав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ить возможность выбрать игру по своим интересам и развить умение общаться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B2235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дождем (развитие речи, ознакомление с окружающим миром).</w:t>
            </w:r>
          </w:p>
          <w:p w14:paraId="7403A8A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явлениях погоды осенью (ветер, дождь, туман); развивать 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определять свойства дождя, описывать его с помощью слов прилагательных, развивать наблюдательность, интерес к природным явлениям.</w:t>
            </w:r>
          </w:p>
          <w:p w14:paraId="4B6946B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20CB8C1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Чаще сильный он – осенний,</w:t>
            </w:r>
          </w:p>
          <w:p w14:paraId="3BCB0B0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Долгожданный он – весенний,</w:t>
            </w:r>
          </w:p>
          <w:p w14:paraId="7771F05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Летом вовсе он слепой,</w:t>
            </w:r>
          </w:p>
          <w:p w14:paraId="691F192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Отгадай, кто он такой? (Дождь)</w:t>
            </w:r>
          </w:p>
          <w:p w14:paraId="69156A5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людение.</w:t>
            </w:r>
          </w:p>
          <w:p w14:paraId="759DCF7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время дождя педагог учит различать изменения погоды: серое небо, пасмурно, идет дождь. Показать изменения; осенние дожди бывают продолжительными и нечастыми, а после дождей лужи долго не не высыхают, потому что нет солнца, насекомые прячутся,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когда у птиц становится меньше еды, они улетают на юг.</w:t>
            </w:r>
          </w:p>
          <w:p w14:paraId="422D011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сравнить летний теплый дождь и холодный осенний; побуждает детей понимать, что летний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дождь полезен для растений, посадок на огороде, осенний - для роста грибов.</w:t>
            </w:r>
          </w:p>
          <w:p w14:paraId="538FA8B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 Петухова «После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дождя»</w:t>
            </w:r>
          </w:p>
          <w:p w14:paraId="4949759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прошёл,</w:t>
            </w:r>
          </w:p>
          <w:p w14:paraId="2231D3C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зонтик-гриб</w:t>
            </w:r>
          </w:p>
          <w:p w14:paraId="6C96B85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Дернули за ножку,</w:t>
            </w:r>
          </w:p>
          <w:p w14:paraId="6D2B824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сложили —</w:t>
            </w:r>
          </w:p>
          <w:p w14:paraId="3932BEE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 да скрип —</w:t>
            </w:r>
          </w:p>
          <w:p w14:paraId="6AD38D2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Яркий зонт</w:t>
            </w:r>
          </w:p>
          <w:p w14:paraId="50DAB8B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гармошку.</w:t>
            </w:r>
          </w:p>
          <w:p w14:paraId="71EDB42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песка вокруг песочницы (физическое воспитание, ознакомление с окружающим миром).</w:t>
            </w:r>
          </w:p>
          <w:p w14:paraId="4725FEC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17AD2AB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 (физическое воспитание, развитие речи, ознако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мление с окружающим миром).</w:t>
            </w:r>
          </w:p>
          <w:p w14:paraId="694D387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совершенствовать умение быстро действовать по сигналу, играть по правилам; развивать вестибулярный аппарат, ловкость.</w:t>
            </w:r>
          </w:p>
          <w:p w14:paraId="527C736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"Широкий шаг" (физическое воспитание, развитие речи, ознакомление с окружающим миром).</w:t>
            </w:r>
          </w:p>
          <w:p w14:paraId="0B64943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на отмеченном месте, не наступая на линию; развивать умение соблюдать правила игры (кто наступил на линию - тот выбывает из игры).</w:t>
            </w:r>
          </w:p>
          <w:p w14:paraId="2C9681E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игры.</w:t>
            </w:r>
          </w:p>
          <w:p w14:paraId="2502742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«Казан». (физическое воспитание)</w:t>
            </w:r>
          </w:p>
          <w:p w14:paraId="6A2ED1F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приобщать детей к казахским национальным играм, побуждать соблюдать простые правила, координировать движения, ориентироваться в пространстве; воспитыва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меткость и ловкость.</w:t>
            </w:r>
          </w:p>
          <w:p w14:paraId="2139A36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асыки либо мешочки с песком, обруч.</w:t>
            </w:r>
          </w:p>
          <w:p w14:paraId="3B3DB85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Безопасность: следить за соблюдением правил безопасности во время игры; чтобы никто из детей в радиусе метания не стоял.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D60EB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облаками (развитие речи, ознакомление с окружаю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щим миром).</w:t>
            </w:r>
          </w:p>
          <w:p w14:paraId="33FE666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замечать и наблюдать за движениями облаков, определять характера движения и скорость словами "медленно", "быстро", составлять описательные предложения, развивать наблюдательность.</w:t>
            </w:r>
          </w:p>
          <w:p w14:paraId="41AB6FE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  <w:p w14:paraId="68F1061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Пушистая вата</w:t>
            </w:r>
          </w:p>
          <w:p w14:paraId="0183DFB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Плывет куда-то.</w:t>
            </w:r>
          </w:p>
          <w:p w14:paraId="3B2A929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Чем вата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ниже,</w:t>
            </w:r>
          </w:p>
          <w:p w14:paraId="6B46E1F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 дождик ближе. (Облака)</w:t>
            </w:r>
          </w:p>
          <w:p w14:paraId="19583CC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Без крыльев летит,</w:t>
            </w:r>
          </w:p>
          <w:p w14:paraId="6920ECB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ног бежит,</w:t>
            </w:r>
          </w:p>
          <w:p w14:paraId="2F2638C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паруса плывет. (Облако)</w:t>
            </w:r>
          </w:p>
          <w:p w14:paraId="685D977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облака относятся к неживой природе. Облака плывут и движутся по небу. Облака бывают разных форм. Облака подобны лодкам, плывущим по небу. Из облако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идет снег, дождь.</w:t>
            </w:r>
          </w:p>
          <w:p w14:paraId="69879FC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Облака, белогривые лошадки,</w:t>
            </w:r>
          </w:p>
          <w:p w14:paraId="13091A9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Облака, что вы мчитесь без оглядки</w:t>
            </w:r>
          </w:p>
          <w:p w14:paraId="5F4ECEE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смотрите вы пожалуйста свысока,</w:t>
            </w:r>
          </w:p>
          <w:p w14:paraId="6D6453E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 небу прокатите нас облака.</w:t>
            </w:r>
          </w:p>
          <w:p w14:paraId="3CF3928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смотрите вы пожалуйста свысока,</w:t>
            </w:r>
          </w:p>
          <w:p w14:paraId="6749BF3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 небу прокатите нас облака. (С. Козлов)</w:t>
            </w:r>
          </w:p>
          <w:p w14:paraId="133A010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"Лохматый пес"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речи).</w:t>
            </w:r>
          </w:p>
          <w:p w14:paraId="3345D45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18EFD7F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лежит лохматый пёс,</w:t>
            </w:r>
          </w:p>
          <w:p w14:paraId="443BCCD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лапы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й, уткнувши нос.</w:t>
            </w:r>
          </w:p>
          <w:p w14:paraId="452ED00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(Тихо, смирно он лежит,</w:t>
            </w:r>
          </w:p>
          <w:p w14:paraId="2FEEF6D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 дремлет, не то спит.)</w:t>
            </w:r>
          </w:p>
          <w:p w14:paraId="7D80FB6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Подойдём к нему, разбудим</w:t>
            </w:r>
          </w:p>
          <w:p w14:paraId="5838D7E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посмотрим, что же будет.</w:t>
            </w:r>
          </w:p>
          <w:p w14:paraId="17BFE27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подкрадываются к собачке, тихо-тихо зовут: "Собачка, собачка, поиграй с нами!"</w:t>
            </w:r>
          </w:p>
          <w:p w14:paraId="3760648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наступи в лужу" (физическое вос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питание, развитие речи, ознакомление с окружающим миром).</w:t>
            </w:r>
          </w:p>
          <w:p w14:paraId="07FE1CD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в длину с разбега, максимальной выполнив рывок, не наступая на линию. Приучать соблюдать правила игры (кто наступил на линию - тот выбывает из игры).</w:t>
            </w:r>
          </w:p>
          <w:p w14:paraId="3AA6012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рых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земли в цветнике (ознакомление с окружающим миром).</w:t>
            </w:r>
          </w:p>
          <w:p w14:paraId="0D864DB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уважение к труду взрослых, оказывать помощь взрослым в осенний период. Учить быть аккуратным, собирать свои рабочие инструменты после работы.</w:t>
            </w:r>
          </w:p>
          <w:p w14:paraId="745F5F0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қазынасы». Самост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оятельная игра с асыками. (физическое воспитание, казахский язык)</w:t>
            </w:r>
          </w:p>
          <w:p w14:paraId="09CEA18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7CB9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ранней осенью (ознакомление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миром,развитие речи).</w:t>
            </w:r>
          </w:p>
          <w:p w14:paraId="46E9B93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учить детей устанавливать элементарные причинно-следственные связи в природе, расширять представления о явлениях погоды осенью (ветер, дождь, туман); наблюдать за изменениями в природе: изменение цвета листьев, отлет птиц в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плые места, дождливые дни; развивать наблюдательность,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мышление.</w:t>
            </w:r>
          </w:p>
          <w:p w14:paraId="0F72712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Стихи. Отрывок из стихотворения "Сентябрь нарядный.." И. Расулова.</w:t>
            </w:r>
          </w:p>
          <w:p w14:paraId="346AE12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Раздал все краски Сентябрь щедрый,</w:t>
            </w:r>
          </w:p>
          <w:p w14:paraId="034C205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не хватило сосне и кедру,</w:t>
            </w:r>
          </w:p>
          <w:p w14:paraId="1A81393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липе с дубом их маловато..</w:t>
            </w:r>
          </w:p>
          <w:p w14:paraId="6A7BDE3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Зовёт Сентябрь на помощь брат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  <w:p w14:paraId="2D0A18B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янтарном фраке, под звоны струек,</w:t>
            </w:r>
          </w:p>
          <w:p w14:paraId="7763DC2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садах и парках Октябрь пирует,</w:t>
            </w:r>
          </w:p>
          <w:p w14:paraId="4D02C28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злато сыплет различной пробы.</w:t>
            </w:r>
          </w:p>
          <w:p w14:paraId="7DED8B9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Ноябрь, весь в белом, уже в дороге.</w:t>
            </w:r>
          </w:p>
          <w:p w14:paraId="1D10CB7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"Перевези урожай" (физическое воспитание, ознакомление с окружающим миром).</w:t>
            </w:r>
          </w:p>
          <w:p w14:paraId="285A634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вестибулярный аппарат, дружелюбие, воспитывать ловкость. Дети перевозят урожай тележкой, с одного конца в другой.</w:t>
            </w:r>
          </w:p>
          <w:p w14:paraId="2E9F8CD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труд в цветнике (ознакомление с окружающим миром, развитие речи).</w:t>
            </w:r>
          </w:p>
          <w:p w14:paraId="39EAB2C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цветов в цветочный горшок.</w:t>
            </w:r>
          </w:p>
          <w:p w14:paraId="7BD854C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к труду; воспитывать любовь к цветам.</w:t>
            </w:r>
          </w:p>
          <w:p w14:paraId="3538444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 (физическое воспитание, ознакомление с окружающим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миром, развитие речи).</w:t>
            </w:r>
          </w:p>
          <w:p w14:paraId="4A9F713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пространственную ориентировку, внимательность, быстроту, ловкость, реакцию,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выносливость.</w:t>
            </w:r>
          </w:p>
          <w:p w14:paraId="61C731A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выбирают (можно по считалке) двоих водящих: один - "кот", второй - "Мышь", остальные встают в круг, берутся за руки. 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шь в середине круга, кот за кругом; во время хоровода герои присматриваются друг к другу. Дети ходят по кругу, говорят слова:</w:t>
            </w:r>
          </w:p>
          <w:p w14:paraId="31C7E7D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Мыши водят хоровод,</w:t>
            </w:r>
          </w:p>
          <w:p w14:paraId="5D163B0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лежанке дремлет кот,</w:t>
            </w:r>
          </w:p>
          <w:p w14:paraId="38E4966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Мыши, не шумите,</w:t>
            </w:r>
          </w:p>
          <w:p w14:paraId="3469B83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Кота Ваську не будите.</w:t>
            </w:r>
          </w:p>
          <w:p w14:paraId="56CDF46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проснется Васька-кот,</w:t>
            </w:r>
          </w:p>
          <w:p w14:paraId="36269B2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Разобьет вес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хоровод!</w:t>
            </w:r>
          </w:p>
          <w:p w14:paraId="021B827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"Рисование на песке". (рисование, ознакомление с окружающим миром, развитие речи).</w:t>
            </w:r>
          </w:p>
          <w:p w14:paraId="74699BE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упражнять в рисовании на песке с помощью палочки, создавать узнаваемые образы, развивать умение описывать рисунок; развивать усердие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целеустремленность; поощрять детей за проделанную работу; воспитывать взаимопонимание и единство.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8F948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«Безопасность», «Экология»: Наблюдения за тополем (развитие речи, ознакомление с окружающим миром).</w:t>
            </w:r>
          </w:p>
          <w:p w14:paraId="2941460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тополем, его внешними признаками; учи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устанавливать элементарные причинно-следственные связи (дул ветер, падала листва); расширять экологические знания; воспитывать любовь к родному краю; напомнить о том, что нельзя играть со спичками, деревое быстро воспламеняется.</w:t>
            </w:r>
          </w:p>
          <w:p w14:paraId="4828254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читает стихотвор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ение.</w:t>
            </w:r>
          </w:p>
          <w:p w14:paraId="4729F69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День и ночь зелёной</w:t>
            </w:r>
          </w:p>
          <w:p w14:paraId="2FE6FA9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Тополь машет кроной.</w:t>
            </w:r>
          </w:p>
          <w:p w14:paraId="4B2861F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Неуклонно день и ночь</w:t>
            </w:r>
          </w:p>
          <w:p w14:paraId="6743759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 сметает прочь. (Островский С.)</w:t>
            </w:r>
          </w:p>
          <w:p w14:paraId="2203A79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Ребята, скажите, есть ли у нас на участке дерево тополь?</w:t>
            </w:r>
          </w:p>
          <w:p w14:paraId="0140C4A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Как вы узнали, что это тополь? (У тополя светлого цвета ствол, листья похожи на сердеч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ки).</w:t>
            </w:r>
          </w:p>
          <w:p w14:paraId="2CC576D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Еще чем тополь отличается от других деревьев?</w:t>
            </w:r>
          </w:p>
          <w:p w14:paraId="2E6BE73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То, как выглядит тополь сейчас, осенью, такое же как летом?</w:t>
            </w:r>
          </w:p>
          <w:p w14:paraId="7C925CF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У тополя пожелтели листья. И что происходит с этими листьями?</w:t>
            </w:r>
          </w:p>
          <w:p w14:paraId="1606785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Почему листья осенью опадают?</w:t>
            </w:r>
          </w:p>
          <w:p w14:paraId="11429D3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 Да. Если снег ляжет на ветки и большие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листья тополя, эти ветки от тяжести сломаются. Тополь готовится к зиме.</w:t>
            </w:r>
          </w:p>
          <w:p w14:paraId="4395D5A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Кого из живых существ может приютить дерево?</w:t>
            </w:r>
          </w:p>
          <w:p w14:paraId="6632CBA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Тополь в Казахстане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почитают как священное дерево, спасающее от знойного солнца летом, задерживающего сильный ветер.</w:t>
            </w:r>
          </w:p>
          <w:p w14:paraId="45BC7B6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Есть легенда о дереве Байтерек, которое люди считают символом защиты и счастья.</w:t>
            </w:r>
          </w:p>
          <w:p w14:paraId="6AD7B45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лист?" (развитие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чи, ознакомление с окружающим миром).</w:t>
            </w:r>
          </w:p>
          <w:p w14:paraId="702DC90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различных видах деревьев, растущих на участке, отрабатывать умение соотносить лист с деревом, с которого оно; развивать познавательный интерес детей, внимание, наблюдательность;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активизировать словарный запас.</w:t>
            </w:r>
          </w:p>
          <w:p w14:paraId="27866C4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Трудовая деятельность: очистка клумбы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выцветших цветов (развитие речи, ознакомление с окружающим миром).</w:t>
            </w:r>
          </w:p>
          <w:p w14:paraId="6AF401E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правильно ухаживать за садовыми цветами, по показы взрослого, умения соблю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технику безопасности.</w:t>
            </w:r>
          </w:p>
          <w:p w14:paraId="2DFA0AA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 медведя во бору" (физическое воспитание, развитие речи, ознакомление с окружающим миром).</w:t>
            </w:r>
          </w:p>
          <w:p w14:paraId="6C76AB5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быстроту, ловкость.</w:t>
            </w:r>
          </w:p>
          <w:p w14:paraId="1F96FA5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(физическое воспитание, развитие речи, ознакомление с окружающим миром).</w:t>
            </w:r>
          </w:p>
          <w:p w14:paraId="7E0E091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самостоятельно придумывать ход и правила игры; развивать творческие способности.</w:t>
            </w:r>
          </w:p>
        </w:tc>
      </w:tr>
      <w:tr w:rsidR="00EF356D" w14:paraId="6E5F31F3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C4D10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3044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на полку, вешать в шкаф одежду, тщательно намыливать, мыть, вытирать полотенцем руки, вешать полотенце не место, пользоваться своим полотенцем; попр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5C180DB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же нам нужна</w:t>
            </w:r>
          </w:p>
          <w:p w14:paraId="21D3950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раздевалке тишина?</w:t>
            </w:r>
          </w:p>
          <w:p w14:paraId="4D08FC1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переодеться,</w:t>
            </w:r>
          </w:p>
          <w:p w14:paraId="6CBAFFC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Закрыть тихонько шкафа дверцы.</w:t>
            </w:r>
          </w:p>
          <w:p w14:paraId="5CF43D5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Огляделись, у ребяток,</w:t>
            </w:r>
          </w:p>
          <w:p w14:paraId="20E1A20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Повсюду чистота, порядок. (Д. Ахметова)</w:t>
            </w:r>
          </w:p>
          <w:p w14:paraId="0B127AB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5EFB1FA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62F9A9E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-— Посмотрите, крошки,</w:t>
            </w:r>
          </w:p>
          <w:p w14:paraId="1EF7B5C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2006136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2423040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EF356D" w14:paraId="58A302DE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0C1F34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15E55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бывает осенью?" (развитие речи, ознакомление с окружающим миром).</w:t>
            </w:r>
          </w:p>
          <w:p w14:paraId="5C0BC6B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участию в беседе, развивать умение различать природные явления осенью. Ход игры: воспитатель раздает детям картинки, на которых изображены природн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ые явления, происходящие в разные времена года. Дети выбирают картинки только те, на которых изображены природные явления происходящие осенью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рассказывают, например: "Солнце прячется за облаками".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D4513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по обрыванию, скатыванию бумажных салфеток в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арики для последующих работ по аппликации. (конструирование, ознакомление с окружающим)</w:t>
            </w:r>
          </w:p>
          <w:p w14:paraId="4E3BD3C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бумагой.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7CF8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части изображений на картинке" (развитие речи, конструирование, ознакомление с окружающим миром)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22741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находить недостающую часть рисунка и размещать ее сверху. Ход игры: воспитатель раздает каждому ребенку картинку с котиками, с частями изображения картинки раздает кружочки. Дети размещают круги с частями изображения картинки, на те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ружочки на которых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нет изображения картинки.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CD949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"Хлопни в ладоши" (развитие речи, ознакомление с окружающим миром).</w:t>
            </w:r>
          </w:p>
          <w:p w14:paraId="5DC9473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фонематический слух, внимание, реакцию, артикуляцию.</w:t>
            </w:r>
          </w:p>
          <w:p w14:paraId="0DBD8F8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задает детям только один из нескольких звуков, напр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имер, звук [С], который нужно будет услышать в словах.</w:t>
            </w:r>
          </w:p>
          <w:p w14:paraId="3C36F3C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множество слов, среди которых нет названного звука, дети хлопают тогда, когда слышать звук в слове.</w:t>
            </w:r>
          </w:p>
          <w:p w14:paraId="2332B75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заканчивается,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все слова по данному звуку исчерпаны.</w:t>
            </w:r>
          </w:p>
          <w:p w14:paraId="6BB0583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других случаях можно искать слова на звуки З, С, Ш, Ж, Т, Д, А, О, У, 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3577D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ражнение "Заучиваем песенку". (музыка, развитие речи, ознакомление с окружающим миром)</w:t>
            </w:r>
          </w:p>
          <w:p w14:paraId="0942898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</w:tr>
      <w:tr w:rsidR="00EF356D" w14:paraId="421684D1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B1DE0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9FBB8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04E96BE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навыки поведения за столом: не стучать приборами, не разговаривать; развивать умение различать, называть наз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ывать блюда на двух языках ("суп" ("көже", "сорпа"), "рагу" ("қуырдақ"), "плов" ("палау"));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алфеткой, правила умения благодарить.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09DE588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Вернувшись в группу из прогулки</w:t>
            </w:r>
          </w:p>
          <w:p w14:paraId="31F6654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думаю о вкусном супе,</w:t>
            </w:r>
          </w:p>
          <w:p w14:paraId="5497CD1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супе наваристом,</w:t>
            </w:r>
          </w:p>
          <w:p w14:paraId="5EA336E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 мне нравится.</w:t>
            </w:r>
          </w:p>
          <w:p w14:paraId="367E366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второе я могу</w:t>
            </w:r>
          </w:p>
          <w:p w14:paraId="22FACCC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Скушать порцию рагу.</w:t>
            </w:r>
          </w:p>
          <w:p w14:paraId="0A8E348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Пищей рот не забиваю,</w:t>
            </w:r>
          </w:p>
          <w:p w14:paraId="0C81D0C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Компотом вкусным запиваю. (Д. Ахметова)</w:t>
            </w:r>
          </w:p>
          <w:p w14:paraId="6B33ECF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EF356D" w14:paraId="7EE85737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20BA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B7168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Бианки; слушание аудиосказок; чтение каз.нар. сказки "Два друга". (физическое развитие, музыка, художественная литература)</w:t>
            </w:r>
          </w:p>
        </w:tc>
      </w:tr>
      <w:tr w:rsidR="00EF356D" w14:paraId="51E703B5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66C3D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7376C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079FA2A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"Дождик капает" (физическое воспитание, развитие речи, 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накомление с окружающим миром).</w:t>
            </w:r>
          </w:p>
          <w:p w14:paraId="1230BB8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Цель: развивать тактильно - кинестетическую чувствительность.</w:t>
            </w:r>
          </w:p>
          <w:p w14:paraId="7296634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выньте руки из воды, опустите пальчики вниз, что это капает с пальчиков?</w:t>
            </w:r>
          </w:p>
          <w:p w14:paraId="0E6CBBE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Вода.</w:t>
            </w:r>
          </w:p>
          <w:p w14:paraId="7C7207B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она капает?</w:t>
            </w:r>
          </w:p>
          <w:p w14:paraId="3D9E5C5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Кап-кап-кап - это капли. А давайте сделаем дождик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воде пальчиками.</w:t>
            </w:r>
          </w:p>
          <w:p w14:paraId="7F49F27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ударяют пальчиками о поверхность воды.</w:t>
            </w:r>
          </w:p>
          <w:p w14:paraId="52E880A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-Кап–кап-кап, кап-кап-кап,</w:t>
            </w:r>
          </w:p>
          <w:p w14:paraId="3C9D299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Тучки собираются</w:t>
            </w:r>
          </w:p>
          <w:p w14:paraId="745251C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Кап–кап-кап, кап-кап-кап,</w:t>
            </w:r>
          </w:p>
          <w:p w14:paraId="15187F7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начинается</w:t>
            </w:r>
          </w:p>
          <w:p w14:paraId="67DF8E7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 перестань,</w:t>
            </w:r>
          </w:p>
          <w:p w14:paraId="0668491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Отдохнуть немного дай!</w:t>
            </w:r>
          </w:p>
          <w:p w14:paraId="69C8A82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вытирают руки полотенцем.</w:t>
            </w:r>
          </w:p>
        </w:tc>
      </w:tr>
      <w:tr w:rsidR="00EF356D" w14:paraId="4ED33FD0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8253D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D853A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"Разноцветный мир" (физическое воспитание, ознакомление с окружающим миром).</w:t>
            </w:r>
          </w:p>
          <w:p w14:paraId="7D0DE5A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дачи: выделять признаки предметов, классифицировать и объединять их; развивать внимание, путем логических мышлений. Воспитывать умение уважать мнение собеседника.</w:t>
            </w:r>
          </w:p>
          <w:p w14:paraId="192F925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"Семья" (развитие речи, ознакомление с окружающим миром).</w:t>
            </w:r>
          </w:p>
          <w:p w14:paraId="510E758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представления детей о членах семьи; отработать, какую роль играют члены семьи в семье; воспитывать чувства уважения к старшим, любви к ближнему.</w:t>
            </w:r>
          </w:p>
          <w:p w14:paraId="32BF153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делятся между собой ролями членов семьи, берут на себя одежду и инструменты, которые 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нужны и идут по своим местам.</w:t>
            </w:r>
          </w:p>
          <w:p w14:paraId="679E4ED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совместно с детьми определяет, какое событие необходимо отразить, регулирует соблюдение правил этикета в диалогах, речевые цепочки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 игроками, задает закрепляющие вопросы.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42DF0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математических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способностей "Поход в зоопарк".</w:t>
            </w:r>
          </w:p>
          <w:p w14:paraId="0373CCD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числом и цифрой 1; научить писать цифру 1, привить интерес к математике; воспитывать бережное отношение к окружающей среде.</w:t>
            </w:r>
          </w:p>
          <w:p w14:paraId="0C871DA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"Покорми животных", "Посчитай, сколько".</w:t>
            </w:r>
          </w:p>
          <w:p w14:paraId="3688F0E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Сюжетн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о-ролевая игра "В гостях у Мойдодыра" (физическое развитие, ознакомление с окружающим миром, развитие речи)</w:t>
            </w:r>
          </w:p>
          <w:p w14:paraId="3E8D821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гигиенические навыки, расширить их знания о приемах пользования предметами гигиены; приучать ежедневно выполнять гигиени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процедуры; воспитывать чистоплотность, желание беречь свое здоровье.; закрепить представления об экономном использовании воды.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C569F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Трудовая деятельность: "Купание куклы" (развитие речи, ознакомление с окружающим миром).</w:t>
            </w:r>
          </w:p>
          <w:p w14:paraId="117F74B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вырабатывать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авыки выполнения простейших действий, развивать интерес к трудовым поручениям, учить доводить начатое до конца.</w:t>
            </w:r>
          </w:p>
          <w:p w14:paraId="61AC47B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"Аналар мектебі" / "Школа мам": Сюжетно-ролевая игра "Супермаркет".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навыки самообслуживания)</w:t>
            </w:r>
          </w:p>
          <w:p w14:paraId="294952F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согласовывать свой план игры с планами сверстников, меняться ролями во время игры. Побуждать детей применять свои знания об окружающей среде в играх; развитие диалогической речи; вызывать интерес игры с родителями.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017D4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Упраж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нение «Я и обо мне». (ознакомление с окружающим миром)</w:t>
            </w:r>
          </w:p>
          <w:p w14:paraId="3D2F6CE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детей называть свое имя, фамилию, возраст, имена родителей; закрепить правила общения с незнакомыми людьми.</w:t>
            </w:r>
          </w:p>
          <w:p w14:paraId="5F7098D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театра "Драматизация сказки "Теремок" (развитие речи, худ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миром).</w:t>
            </w:r>
          </w:p>
          <w:p w14:paraId="7DA3D37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диалогическую речь, творческие способности, память, любовь к сказкам.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5070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подвижная игра «Орамал» («Платок»). (казахский язык, физическое воспитание)</w:t>
            </w:r>
          </w:p>
          <w:p w14:paraId="231C50D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детей у казахским народным играм; развивать физические качества: быстроту, ловкость, гибкость, умение действовать по правилам.</w:t>
            </w:r>
          </w:p>
          <w:p w14:paraId="10554CA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"Один – много" (развитие речи, ознакомление с окружающим миром).</w:t>
            </w:r>
          </w:p>
          <w:p w14:paraId="336962C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называть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ожественную форму слов, правильно подбирать окончания; развивать артикуляцию, активизировать словарь.</w:t>
            </w:r>
          </w:p>
          <w:p w14:paraId="6CFF3F2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выбирать предметные картинки-карточки, дети называя объект на карточке, подбирает множественную форму слова.</w:t>
            </w:r>
          </w:p>
          <w:p w14:paraId="1727040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Например: "Оса-осы", "лиса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-лисы", "вода-воды", "скамейка-скамейки", "дерево-деревья", "стол-столы".</w:t>
            </w:r>
          </w:p>
        </w:tc>
      </w:tr>
      <w:tr w:rsidR="00EF356D" w14:paraId="64402DE8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43E74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0C6B0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 внимательно рассмотреть постараться запомнить все предметы, которые находятся на картинке; закрыть книгу и рассказать, что изображено на картинке.</w:t>
            </w:r>
          </w:p>
          <w:p w14:paraId="4072DC6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"Правила этикета" (развитие речи, ознакомление с окружающим миром).</w:t>
            </w:r>
          </w:p>
          <w:p w14:paraId="117D8A9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навыки культурного поведения у детей в разных жизненных ситуациях. Воспитывать умение применять навыки общения, использование диалоговой речи.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39DD4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"Кто где живет?" (физическое развитие, развитие речи, ознакомление с окружающим миром)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E9D4C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6B9427F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лисы в лесу глухом</w:t>
            </w:r>
          </w:p>
          <w:p w14:paraId="2DCEE52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нора — надежный дом.</w:t>
            </w:r>
          </w:p>
          <w:p w14:paraId="753A1E0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кустами еж колючий</w:t>
            </w:r>
          </w:p>
          <w:p w14:paraId="519FAF7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Нагребает листья в кучу.</w:t>
            </w:r>
          </w:p>
          <w:p w14:paraId="761C356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ветвей, корней, коры</w:t>
            </w:r>
          </w:p>
          <w:p w14:paraId="333ADA2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Хатки делают бобры.</w:t>
            </w:r>
          </w:p>
          <w:p w14:paraId="73D0340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у каждого свой дом,</w:t>
            </w:r>
          </w:p>
          <w:p w14:paraId="1568E84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тепло, уютно в нем.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A3CFD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"Прогулка" (физическое развитие, развитие речи, ознакомление с окружающим миром).</w:t>
            </w:r>
          </w:p>
          <w:p w14:paraId="4B6897E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 к пальчиковым играм.</w:t>
            </w:r>
          </w:p>
          <w:p w14:paraId="0699945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Пошли пальчики гулять, (пальцы рук сжаты в кулаки, большие пальцы опущены вниз и как бы прыжками двигаются по столу),</w:t>
            </w:r>
          </w:p>
          <w:p w14:paraId="4CDD031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вторые догонять, (ритмичные движения по столу указательных пальцев),</w:t>
            </w:r>
          </w:p>
          <w:p w14:paraId="55CC13E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Третьи пальчики бегом, (движения средних пальцев в быстром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темпе),</w:t>
            </w:r>
          </w:p>
          <w:p w14:paraId="11250FA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четвертые пешком, (медленные движения безымянных пальцев по столу),</w:t>
            </w:r>
          </w:p>
          <w:p w14:paraId="55D6B8C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Пятый пальчик поскакал (ритмичное касание поверхности стола обоими мизинцами),</w:t>
            </w:r>
          </w:p>
          <w:p w14:paraId="297CC50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конце пути упал (стук кулаками по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верхности стола).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A0541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"Чьи вещи?" (развитие речи, ознакомление с окружающим миром).</w:t>
            </w:r>
          </w:p>
          <w:p w14:paraId="4BC7FF4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связывать слова в предложении, согласовывать имя существительное наречием. Педагог предлагает детям найти, что принадлежит близким людям. Краски, пазлы, моза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ики и др.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9934B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"Живая и неживая природа" (развитие речи, ознакомление с окружающим миром).</w:t>
            </w:r>
          </w:p>
          <w:p w14:paraId="5A8815D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участию в беседе, составлять рассказы по рисунку, систематизировать знания детей о живой и неживой природе.</w:t>
            </w:r>
          </w:p>
          <w:p w14:paraId="31BBA0C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сюжетными игрушк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ами.</w:t>
            </w:r>
          </w:p>
          <w:p w14:paraId="0613651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сказок. Настольный театр. (развитие речи, ознакомление с окружающим миром, художественная литература).</w:t>
            </w:r>
          </w:p>
          <w:p w14:paraId="311A97D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имеющиеся умения и навыки, умение слушать, наблюдать, составлять предложения по картинкам сюжетов сказок.</w:t>
            </w:r>
          </w:p>
        </w:tc>
      </w:tr>
      <w:tr w:rsidR="00EF356D" w14:paraId="0B738C21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E017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AE01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Проследить за порядком одевания детей, застегиванием пуговиц, завязыванием шнурков. Учить соблюдать порядок в шкафах для одежды, аккуратно складывать вещи в шкаф.</w:t>
            </w:r>
          </w:p>
        </w:tc>
      </w:tr>
      <w:tr w:rsidR="00EF356D" w14:paraId="70623CD7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D3832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5CA0E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Наблюдение за вороной (развитие речи, ознакомление с окружающим миром).</w:t>
            </w:r>
          </w:p>
          <w:p w14:paraId="2F9691D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помочь детям в выработке представлений о вороне, как птице, прилетающей на участок детского сада, ее образе жизни, повадках; учить сравнивать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характерные для 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проявления осенью: нет бабочек, жуков, некоторых птиц; развивать любознательность; обсудить правила безопасности во время наблюдения за живыми объектами.</w:t>
            </w:r>
          </w:p>
          <w:p w14:paraId="3E66CF7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</w:t>
            </w:r>
          </w:p>
          <w:p w14:paraId="0931A53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 птица серовата</w:t>
            </w:r>
          </w:p>
          <w:p w14:paraId="509C873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выдумки богата.</w:t>
            </w:r>
          </w:p>
          <w:p w14:paraId="1FFC77C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Знает, где еду добыть,</w:t>
            </w:r>
          </w:p>
          <w:p w14:paraId="338C514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зимой холодной жить.</w:t>
            </w:r>
          </w:p>
          <w:p w14:paraId="2917FDC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 по двору гулять,</w:t>
            </w:r>
          </w:p>
          <w:p w14:paraId="186F3FA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"Кар-кар-кар!" все повторять. (Ворона)</w:t>
            </w:r>
          </w:p>
          <w:p w14:paraId="7EE93E9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указывает на ворону, предлагает рассмотреть ее, проследить за движениями.</w:t>
            </w:r>
          </w:p>
          <w:p w14:paraId="5512C95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Ребята, как вы узнали, что ворона - это птица?</w:t>
            </w:r>
          </w:p>
          <w:p w14:paraId="4CC23DE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говорят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главных отличиях: у вороны есть голова, шея, клю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в, туловище, хвост, крылья, ноги; ворона летает.</w:t>
            </w:r>
          </w:p>
          <w:p w14:paraId="52CDD56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Какого цвета оперение вороны?</w:t>
            </w:r>
          </w:p>
          <w:p w14:paraId="3D81C93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предоставить время для молчаливого рассматривания птицы.</w:t>
            </w:r>
          </w:p>
          <w:p w14:paraId="3711C85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Какая ворона по сравнению с воробьем?</w:t>
            </w:r>
          </w:p>
          <w:p w14:paraId="403F2DE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Какие звуки издает ворона?</w:t>
            </w:r>
          </w:p>
          <w:p w14:paraId="52D2077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Почему ворона не улетает в теплые края?</w:t>
            </w:r>
          </w:p>
          <w:p w14:paraId="5E75FBD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Ворона всеядна, она питается и мясом, и овощами, и семенами, и тем, что остается от пищи человека.</w:t>
            </w:r>
          </w:p>
          <w:p w14:paraId="6F4B07C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Ворона — очень умная, заботливая птица. </w:t>
            </w:r>
          </w:p>
          <w:p w14:paraId="2C76184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деятельность: уборка на территории своего участка 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развитие).</w:t>
            </w:r>
          </w:p>
          <w:p w14:paraId="498D9A6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поощрять инициативу при уборке территории, наводить порядок в беседке, аккуратно пользоваться уборочным инвентарем, соблюдать технику безопасности.</w:t>
            </w:r>
          </w:p>
          <w:p w14:paraId="5868657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"Каравай". (физическое воспитание, музыка, развитие речи).</w:t>
            </w:r>
          </w:p>
          <w:p w14:paraId="380A359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умения дети ходить по кругу, не отпуская рук, выполнять движения в соответствии с текстом.</w:t>
            </w:r>
          </w:p>
          <w:p w14:paraId="7AB7B3A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.. именины испекли мы каравай:</w:t>
            </w:r>
          </w:p>
          <w:p w14:paraId="7473216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ужины,</w:t>
            </w:r>
          </w:p>
          <w:p w14:paraId="7FD50DE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 такой ширины,</w:t>
            </w:r>
          </w:p>
          <w:p w14:paraId="2B8384F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нижины,</w:t>
            </w:r>
          </w:p>
          <w:p w14:paraId="6F9142D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вышины.</w:t>
            </w:r>
          </w:p>
          <w:p w14:paraId="32BEDC2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Каравай, каравай,</w:t>
            </w:r>
          </w:p>
          <w:p w14:paraId="5F114D5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хочешь - выбирай.</w:t>
            </w:r>
          </w:p>
          <w:p w14:paraId="35D0D5C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игра"Ворона и воробей" (физическое воспитание ).</w:t>
            </w:r>
          </w:p>
          <w:p w14:paraId="27A5FE9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ориентировке в пространстве, развивать умение не наталкиваться друг на друга; вслушиваться в команду; воспитывать дружеские взаимоотношения.</w:t>
            </w:r>
          </w:p>
          <w:p w14:paraId="2624FC1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тельные игры по желанию детей. (развитие речи, физическое воспитание).</w:t>
            </w:r>
          </w:p>
          <w:p w14:paraId="73E8B7C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для проявления индивидуальных способностей,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включаться в игру с товарищами, подчиняясь правилам, умения договариваться, придумывать правила.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DF45E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вязом (развитие речи, ознакомление с окружающим миром).</w:t>
            </w:r>
          </w:p>
          <w:p w14:paraId="2D8A800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представления о дереве вяз; учить устанавливать элементарные причинно-следственные связи (дул ветер, падала листва); показать общую особенность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дерева осенью, сбрасывания листвы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расширять экологические знания.</w:t>
            </w:r>
          </w:p>
          <w:p w14:paraId="355E216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это вяз. У вяза буроватого цвета ствол, на ощупь немного шершавый. Листья своеобразной формы: похож на овал с заостренным концом, края листа зубчатые, прожилки листа частые, отчего лист кажется полосатым. Вяз,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и другие деревья нельзя вырубать, нельзя рядом с ними разжигать костер.</w:t>
            </w:r>
          </w:p>
          <w:p w14:paraId="7733266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Расскажите, что происходит сейчас, осенью с вязом. Почему это происходит?</w:t>
            </w:r>
          </w:p>
          <w:p w14:paraId="0054548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"Совушка" (физическое воспитание,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3E3B40C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02307FD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быть в роли птичек, бабочек, зайчиков и прочее. Выбирается один водящий, "совуш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ка". Она находится в стороне площадки. По сигналу "день" птички разлетаются, звери разбегаются разлетаются. По сигналу "ночь" - все замирают неподвижно. Вылетает совушка, высматривая тех, кто шевелится, и забирает в гнездо.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повторяется несколько раз.</w:t>
            </w:r>
          </w:p>
          <w:p w14:paraId="19A60F4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"Покажи мяч" (физическое воспитание, развитие речи, ознакомление с окружающим миром).</w:t>
            </w:r>
          </w:p>
          <w:p w14:paraId="12A540B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беге, в подбрасывании и ловле мяча, развивать у детей быстроту реакции на сигнал.</w:t>
            </w:r>
          </w:p>
          <w:p w14:paraId="68B1354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Трудовая деятельность: сбор природного материала (аппликация, развитие речи, ознакомление с окружающим миром).</w:t>
            </w:r>
          </w:p>
          <w:p w14:paraId="7155BB7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собирать конструкторский материал для творческой аппликации; показать пример вторичного использования природного материала.</w:t>
            </w:r>
          </w:p>
          <w:p w14:paraId="010663F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свободная игровая деятельность: игры с выносным материалом, развитие движений.</w:t>
            </w:r>
          </w:p>
          <w:p w14:paraId="6D3574A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ходить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размашистыми шагами, перепрыгивать через препятствия (физическое воспитание, развитие речи, ознакомление с окружающим миром).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95C4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Наблюдение за березой (развитие речи, ознакомление с окружающим миром, художественная литература).</w:t>
            </w:r>
          </w:p>
          <w:p w14:paraId="65E4D4F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представления о березе; развивать умение различать березу по внешним признакам, замечать изменения осенью;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устанавливать элементарные причинно-следственные связи (дул ветер, падала листва); воспитывать любознательность; обсудить значение полезных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 растений.</w:t>
            </w:r>
          </w:p>
          <w:p w14:paraId="16CC1AF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приглашает детей к дереву.</w:t>
            </w:r>
          </w:p>
          <w:p w14:paraId="2F3472B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а это что за растение?</w:t>
            </w:r>
          </w:p>
          <w:p w14:paraId="0A22AF2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это - дерево береза. Опишите березу.</w:t>
            </w:r>
          </w:p>
          <w:p w14:paraId="6FA6339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Береза - осень выносливое дерево, растет почти везде по Казахстану. Древесина березы используется для отапливания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ма. Из березы изготавливают мебель, ее листья полезны в лечении.</w:t>
            </w:r>
          </w:p>
          <w:p w14:paraId="56174D6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 дали березке расческу,</w:t>
            </w:r>
          </w:p>
          <w:p w14:paraId="57013EF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Изменила б березка причёску:</w:t>
            </w:r>
          </w:p>
          <w:p w14:paraId="65D9355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речку, как в зеркало, глядя,</w:t>
            </w:r>
          </w:p>
          <w:p w14:paraId="58E0198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Расчесала бы кудрявые пряди,</w:t>
            </w:r>
          </w:p>
          <w:p w14:paraId="283F4DF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вошло б у неё в привычку</w:t>
            </w:r>
          </w:p>
          <w:p w14:paraId="1F9EF05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утрам заплетать косичку.</w:t>
            </w:r>
          </w:p>
          <w:p w14:paraId="2F77443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 И.</w:t>
            </w:r>
          </w:p>
          <w:p w14:paraId="0D8119E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ажите, что происходит с листвой березы сейчас, осенью?</w:t>
            </w:r>
          </w:p>
          <w:p w14:paraId="2CCB423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Казахская народная подвижная игра "Қыз қуу"/ "Догони девушку" (физическое воспитание, развитие речи, ознакомление с окружающим миром).</w:t>
            </w:r>
          </w:p>
          <w:p w14:paraId="0CB7A0D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соблюдать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равила игры (следовать сигналу, не толкать друг друга); развивать скорость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движения.</w:t>
            </w:r>
          </w:p>
          <w:p w14:paraId="7BA1B9F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"Зайцы и волк" (физическое воспитание, развитие речи, ознакомление с окружающим миром).</w:t>
            </w:r>
          </w:p>
          <w:p w14:paraId="0668D1A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ую, не наталкиваясь друг на друга; развивать навыки бега.</w:t>
            </w:r>
          </w:p>
          <w:p w14:paraId="7E3F330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Зайки скачут, скок-поскок,</w:t>
            </w:r>
          </w:p>
          <w:p w14:paraId="5994909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зеленый на лужок.</w:t>
            </w:r>
          </w:p>
          <w:p w14:paraId="337AF76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Травку щиплют кушают,</w:t>
            </w:r>
          </w:p>
          <w:p w14:paraId="0F71CD0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Осторожно слушают,</w:t>
            </w:r>
          </w:p>
          <w:p w14:paraId="1BD3A8F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идет ли волк.</w:t>
            </w:r>
          </w:p>
          <w:p w14:paraId="2205C54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помочь дворнику в очистке участка от мелкого растительного сора (физическое развите, ознакомление с окружающим миром).</w:t>
            </w:r>
          </w:p>
          <w:p w14:paraId="526DFB7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помогать взрослым; развивать и воспитывать, уважение и любовь к труду дворника.</w:t>
            </w:r>
          </w:p>
          <w:p w14:paraId="60544FA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игры: игра с мячом (физическое воспитание, художественное слово, развитие речи, ознакомление с окружающим миром).</w:t>
            </w:r>
          </w:p>
          <w:p w14:paraId="1D7FC01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возможность каждому ребенку играть с мячом; развивать чувство свободы и радости.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7E0D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голубем (развити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речи, ознакомление с окружающим миром).</w:t>
            </w:r>
          </w:p>
          <w:p w14:paraId="687A107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помочь детям в выработке представлений о голубе, как птице, прилетающей на участок детского сада; побуждать следить за птицей, описывать ее повадки;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любознательность; обсудить правила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время наблюдения за живыми объектами.</w:t>
            </w:r>
          </w:p>
          <w:p w14:paraId="2DD790E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41DFEE8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 птица – символ мира,</w:t>
            </w:r>
          </w:p>
          <w:p w14:paraId="46CE726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Чердаки её квартира,</w:t>
            </w:r>
          </w:p>
          <w:p w14:paraId="7906DC0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Там, где площади, фонтаны,</w:t>
            </w:r>
          </w:p>
          <w:p w14:paraId="1735301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Ищет крошки постоянно!</w:t>
            </w:r>
          </w:p>
          <w:p w14:paraId="6E820FD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поискать глазами голубя, рассмотреть его, проследить за движениями.</w:t>
            </w:r>
          </w:p>
          <w:p w14:paraId="0EA7454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Ребята, как вы узнал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что голубь — это птица?</w:t>
            </w:r>
          </w:p>
          <w:p w14:paraId="4219DDC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говорят о главных отличиях: у голубя есть голова, шея, клюв, туловище, крылья, хвост, ноги; голубь летает.</w:t>
            </w:r>
          </w:p>
          <w:p w14:paraId="755D25F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—Голубь такой же, как воробей? Какие звуки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издает голубь? Почему голубь не улетает в теплые края?</w:t>
            </w:r>
          </w:p>
          <w:p w14:paraId="1185F09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Ребята, звуки,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даваемые голубем называют воркование, голубь воркует.</w:t>
            </w:r>
          </w:p>
          <w:p w14:paraId="5A6C6AF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рассказывает, что голубь — очень умная птица; когда-то люди передавали письма в дальние города, прикрепив письмо к лапкам голубя.</w:t>
            </w:r>
          </w:p>
          <w:p w14:paraId="0C50347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Рассказать о возможности безопасного кормления птицы.</w:t>
            </w:r>
          </w:p>
          <w:p w14:paraId="7BFA601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"Карусель" (физическое воспитание, развитие речи, ознакомление с окружающим миром).</w:t>
            </w:r>
          </w:p>
          <w:p w14:paraId="4F44896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вестибулярный аппарат, умение сохранять равновесие,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в кругу вместе со всеми как один человек; воспитывать дружелюбие.</w:t>
            </w:r>
          </w:p>
          <w:p w14:paraId="1357050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 - еле, еле - еле</w:t>
            </w:r>
          </w:p>
          <w:p w14:paraId="0C68157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Закружились карусели,</w:t>
            </w:r>
          </w:p>
          <w:p w14:paraId="100C33C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потом, потом, потом</w:t>
            </w:r>
          </w:p>
          <w:p w14:paraId="3F2A051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бегом, бегом, бегом.</w:t>
            </w:r>
          </w:p>
          <w:p w14:paraId="4A125A5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спешите,</w:t>
            </w:r>
          </w:p>
          <w:p w14:paraId="3D206F4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Карусель остановите.</w:t>
            </w:r>
          </w:p>
          <w:p w14:paraId="205AE9E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Раз-два, раз-два!</w:t>
            </w:r>
          </w:p>
          <w:p w14:paraId="5ACC830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кончилась игра.</w:t>
            </w:r>
          </w:p>
          <w:p w14:paraId="72CBBF9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рыхление песка в песочнице (физическое развитие, развитие речи, ознакомление с окружающим миром).</w:t>
            </w:r>
          </w:p>
          <w:p w14:paraId="0D82F7F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проявлять аккуратность, воспитывать трудолюбие.</w:t>
            </w:r>
          </w:p>
          <w:p w14:paraId="746F005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"Попади в круг" (фи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зическое воспитание, развитие речи, ознакомление с окружающим миром).</w:t>
            </w:r>
          </w:p>
          <w:p w14:paraId="616BF18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метать в цель; ловкость; глазомер.</w:t>
            </w:r>
          </w:p>
          <w:p w14:paraId="051C9FD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физическое воспитание).</w:t>
            </w:r>
          </w:p>
          <w:p w14:paraId="362C6A2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создавать условия для проявления индивидуальных способностей, умения включаться в игру с товарищами, подчиняясь правилам, умения договариваться, придумывать правила.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1F1E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работой дворника (развитие речи и художественная литература, 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окружающим миром).</w:t>
            </w:r>
          </w:p>
          <w:p w14:paraId="3CD8FAB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внимательно наблюдать за результатами работы дворника, воспитывать уважительное отношение к результатам чужого труда, поддерживать желание помогать взрослым; формировать интерес к профессиям родителей.</w:t>
            </w:r>
          </w:p>
          <w:p w14:paraId="6B16036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Пословица: "Кто хор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ошо трудится, тому есть чем хвалиться".</w:t>
            </w:r>
          </w:p>
          <w:p w14:paraId="468CB17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работой дворника.</w:t>
            </w:r>
          </w:p>
          <w:p w14:paraId="1E80638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Увидеть результаты труда (чистые дорожки, убранная листва с огорода) и ее важности; назовите инструменты (веник, лопата, савок, мусорное ведро).</w:t>
            </w:r>
          </w:p>
          <w:p w14:paraId="3E76978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"Поможем дворнику" (Д. Ахметова)</w:t>
            </w:r>
          </w:p>
          <w:p w14:paraId="669F979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ебятами сегодня</w:t>
            </w:r>
          </w:p>
          <w:p w14:paraId="13885B1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узнали о погоде:</w:t>
            </w:r>
          </w:p>
          <w:p w14:paraId="711C7C1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ясно и светло,</w:t>
            </w:r>
          </w:p>
          <w:p w14:paraId="6CD26C2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сухо и тепло.</w:t>
            </w:r>
          </w:p>
          <w:p w14:paraId="5F8C0BA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дворе играть хотим...</w:t>
            </w:r>
          </w:p>
          <w:p w14:paraId="1AA8E14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чего же ждать? Бежим!</w:t>
            </w:r>
          </w:p>
          <w:p w14:paraId="5BD6930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Чудеса и благодать!</w:t>
            </w:r>
          </w:p>
          <w:p w14:paraId="51D2EBD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двор наш не узнать:</w:t>
            </w:r>
          </w:p>
          <w:p w14:paraId="23ADE2A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Дворник там метет листву,</w:t>
            </w:r>
          </w:p>
          <w:p w14:paraId="60DD1B2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Убирает сор, траву.</w:t>
            </w:r>
          </w:p>
          <w:p w14:paraId="1D68668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мешать ему не станем,</w:t>
            </w:r>
          </w:p>
          <w:p w14:paraId="49318F4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возьмем метелки сами</w:t>
            </w:r>
          </w:p>
          <w:p w14:paraId="0D52488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поможем, эге-гей,</w:t>
            </w:r>
          </w:p>
          <w:p w14:paraId="28B5EDB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 очистить побыстрей.</w:t>
            </w:r>
          </w:p>
          <w:p w14:paraId="666D4A9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"Мыши и кот"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ознакомление с окружающим миром).</w:t>
            </w:r>
          </w:p>
          <w:p w14:paraId="09D2624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 на носках, не наталкиваясь друг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друга, умения ориентироваться в пространстве, менять движения по сигналу воспитателя.</w:t>
            </w:r>
          </w:p>
          <w:p w14:paraId="67115A8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"Обезьянки" (физическое воспитание, развитие речи, ознакомление с окружающим миром).</w:t>
            </w:r>
          </w:p>
          <w:p w14:paraId="1FCB600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лазанию по гимнастической стене, достать висячий предмет, эстафету необходимо передать следующему игроку; учить принимать быстрое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 во время игры.</w:t>
            </w:r>
          </w:p>
          <w:p w14:paraId="5830156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сухих веток на участке (физическое развитие, ознакомление с окружающим миром).</w:t>
            </w:r>
          </w:p>
          <w:p w14:paraId="47B306D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развить умение выполнять поставленную задачу, обращать внимание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качество исполнения, чистоту.</w:t>
            </w:r>
          </w:p>
          <w:p w14:paraId="3A1A0C7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ынасы». Подвижная казахская народная игра «Казан». (физическое воспитание)</w:t>
            </w:r>
          </w:p>
          <w:p w14:paraId="145D317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национальным играм, побуждать соблюдать простые правила, координировать движения, ориентироваться в пространстве; воспитывать меткость и ловкость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3E40F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асыки либо мешочки с песком, обруч.</w:t>
            </w:r>
          </w:p>
          <w:p w14:paraId="2D50500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Безопасность: следить за соблюдением правил безопасности во время игры; чтобы никто из детей в радиусе метания не стоял.</w:t>
            </w:r>
          </w:p>
          <w:p w14:paraId="7D1AEAC4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(физическое воспитание, развитие речи, ознакомление с окружаю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щим миром).</w:t>
            </w:r>
          </w:p>
          <w:p w14:paraId="0CAD535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дружно, договариваться о правилах.</w:t>
            </w:r>
          </w:p>
        </w:tc>
      </w:tr>
      <w:tr w:rsidR="00EF356D" w14:paraId="748A2B5D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4EBF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9CE68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умение детей последовательно раздеваться (одеваться), аккуратно складывать на полку, вешать в шкаф одежду, тщательно намыливать, мыть, вытирать полотенцем руки, вешать полотенце не место, пользоваться своим полотенцем; поправлять рукава, одежду.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миром, казахский язык, развитие речи)</w:t>
            </w:r>
          </w:p>
          <w:p w14:paraId="0245932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же нам нужна</w:t>
            </w:r>
          </w:p>
          <w:p w14:paraId="422C0B0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раздевалке тишина?</w:t>
            </w:r>
          </w:p>
          <w:p w14:paraId="2EAFD1A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переодеться,</w:t>
            </w:r>
          </w:p>
          <w:p w14:paraId="2A0BCB4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Закрыть тихонько шкафа дверцы.</w:t>
            </w:r>
          </w:p>
          <w:p w14:paraId="2182AFE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Огляделись, у ребяток,</w:t>
            </w:r>
          </w:p>
          <w:p w14:paraId="2DA1DD9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Повсюду чистота, порядо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(Д. Ахметова)</w:t>
            </w:r>
          </w:p>
          <w:p w14:paraId="35BFEDE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1F16D29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499AE27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-— Посмотрите, крошки,</w:t>
            </w:r>
          </w:p>
          <w:p w14:paraId="55EF051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4DA3019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0182086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EF356D" w14:paraId="0A656C19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AE92F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48B64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7F8532E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33FDDC5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2CFA15E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1127DA4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Здесь за столом довольно разумно</w:t>
            </w:r>
          </w:p>
          <w:p w14:paraId="40EE6E1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1602A2C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7E2B832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66529D3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EF356D" w14:paraId="74BF4A11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0A1E4" w14:textId="77777777" w:rsidR="00EF356D" w:rsidRDefault="00933264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7FAB7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впечатлениями. (развитие речи, 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комление с окружающим миром)</w:t>
            </w:r>
          </w:p>
          <w:p w14:paraId="25E246B5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классических произведений. (музыка, развитие речи, 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акомление с окружающим миром)</w:t>
            </w:r>
          </w:p>
        </w:tc>
      </w:tr>
      <w:tr w:rsidR="00EF356D" w14:paraId="3DF27F31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976D8" w14:textId="77777777" w:rsidR="00EF356D" w:rsidRDefault="00EF356D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A1224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отличия" (развитие речи, ознакомление с окружающим миром)</w:t>
            </w:r>
          </w:p>
          <w:p w14:paraId="15AD91A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умение сравнивать запоминаемые предметы, находить в них черты сходства и отличия.</w:t>
            </w:r>
          </w:p>
          <w:p w14:paraId="3EBA926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пары сюжетных (узорных) картинок, дети внимательно смотрят на две, определяют то, чем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они отличаются.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8F839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овое упражнение "Посмотри и повтори". (развитие речи, ознакомление с окружающим миром)</w:t>
            </w:r>
          </w:p>
          <w:p w14:paraId="1AB7E93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умении в точности воспроизвести увиденное, развивать зрительное восприятие, воображение, мышление, ориентировку на плоскости, в пространстве.</w:t>
            </w:r>
          </w:p>
          <w:p w14:paraId="1C7B712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сия: посмотреть на тот или иной узор (например,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геометрических или иных фигур), после удаления образца, воспроизвести точно то же, что было.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B17EAC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"Что лишнее?" (развитие речи, ознакомление с окружающим миром)</w:t>
            </w:r>
          </w:p>
          <w:p w14:paraId="2255769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связывать слова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предложении, классифицировать предметы по признакам, заданным в условиях.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313C3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считалки "Куырмаш". (казахский язык, основы математики, физическое развитие)</w:t>
            </w:r>
          </w:p>
          <w:p w14:paraId="4809ED5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считалку на казахском языке, понимать значение слов, активно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в играх.</w:t>
            </w:r>
          </w:p>
          <w:p w14:paraId="3FE20F39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Қуыр, қуыр қуырмаш,</w:t>
            </w:r>
          </w:p>
          <w:p w14:paraId="5E6ECC8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Балапанға бидай шаш.</w:t>
            </w:r>
          </w:p>
          <w:p w14:paraId="5BA95A8A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бармақ,</w:t>
            </w:r>
          </w:p>
          <w:p w14:paraId="0B0357DF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 үйрек,</w:t>
            </w:r>
          </w:p>
          <w:p w14:paraId="1A4EC388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 терек,</w:t>
            </w:r>
          </w:p>
          <w:p w14:paraId="5AAFF0C0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 шүмек,</w:t>
            </w:r>
          </w:p>
          <w:p w14:paraId="2AB3E65E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 бөбек.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997E36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ситуация "Что напутал художник?". (развитие речи, ознакомление с окружающим миром)</w:t>
            </w:r>
          </w:p>
          <w:p w14:paraId="658BC431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 и логическое мышление, сообразительность, чувство юмора.</w:t>
            </w:r>
          </w:p>
        </w:tc>
      </w:tr>
      <w:tr w:rsidR="00EF356D" w14:paraId="7D479383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064A27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577B5B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рисунков "Это моя семья".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242CF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 "Как дисциплинированный и образованный человек должен вести себя на публике?".</w:t>
            </w:r>
          </w:p>
          <w:p w14:paraId="74DD266A" w14:textId="77777777" w:rsidR="00EF356D" w:rsidRDefault="00EF3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79CED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на тему: "Опасность фастфуда".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C2A0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папами на тему: "Роль отца в воспитании детей".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45682" w14:textId="77777777" w:rsidR="00EF356D" w:rsidRDefault="00933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Викторина: "Детская мебель для дома".</w:t>
            </w:r>
          </w:p>
        </w:tc>
      </w:tr>
    </w:tbl>
    <w:p w14:paraId="3DF30412" w14:textId="77777777" w:rsidR="00EF356D" w:rsidRDefault="00EF356D">
      <w:pPr>
        <w:ind w:left="-425" w:right="-491"/>
      </w:pPr>
    </w:p>
    <w:sectPr w:rsidR="00EF356D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56D"/>
    <w:rsid w:val="00933264"/>
    <w:rsid w:val="00EF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54426"/>
  <w15:docId w15:val="{446EE95F-9599-4D81-9F53-BB458F4F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8235</Words>
  <Characters>46940</Characters>
  <Application>Microsoft Office Word</Application>
  <DocSecurity>0</DocSecurity>
  <Lines>391</Lines>
  <Paragraphs>110</Paragraphs>
  <ScaleCrop>false</ScaleCrop>
  <Company/>
  <LinksUpToDate>false</LinksUpToDate>
  <CharactersWithSpaces>55065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2026-02-01T11:40:00Z</dcterms:created>
  <dcterms:modified xsi:type="dcterms:W3CDTF">2026-02-01T11:41:00Z</dcterms:modified>
</cp:coreProperties>
</file>